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7245"/>
      </w:tblGrid>
      <w:tr w:rsidR="003F338C" w:rsidRPr="00C91048" w:rsidTr="00EB4C91">
        <w:trPr>
          <w:trHeight w:val="270"/>
        </w:trPr>
        <w:tc>
          <w:tcPr>
            <w:tcW w:w="5000" w:type="pct"/>
            <w:gridSpan w:val="2"/>
            <w:vAlign w:val="center"/>
          </w:tcPr>
          <w:p w:rsidR="003F338C" w:rsidRPr="00C91048" w:rsidRDefault="003F338C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องค์ประกอบที่ 1 การผลิตบัณฑิต (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.)</w:t>
            </w:r>
          </w:p>
        </w:tc>
      </w:tr>
      <w:tr w:rsidR="003F338C" w:rsidRPr="00C91048" w:rsidTr="00EB4C91">
        <w:trPr>
          <w:trHeight w:val="300"/>
        </w:trPr>
        <w:tc>
          <w:tcPr>
            <w:tcW w:w="1000" w:type="pct"/>
            <w:vAlign w:val="center"/>
          </w:tcPr>
          <w:p w:rsidR="003F338C" w:rsidRPr="00C91048" w:rsidRDefault="003F338C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1.1</w:t>
            </w:r>
          </w:p>
        </w:tc>
        <w:tc>
          <w:tcPr>
            <w:tcW w:w="4000" w:type="pct"/>
            <w:vAlign w:val="center"/>
          </w:tcPr>
          <w:p w:rsidR="003F338C" w:rsidRPr="00507E45" w:rsidRDefault="003F338C" w:rsidP="00EB4C9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D5B5F">
              <w:rPr>
                <w:rFonts w:ascii="TH SarabunPSK" w:hAnsi="TH SarabunPSK" w:cs="TH SarabunPSK"/>
                <w:sz w:val="32"/>
                <w:szCs w:val="32"/>
                <w:cs/>
              </w:rPr>
              <w:t>ผลการบริหารจัดการหลักสูตรโดยรวม</w:t>
            </w:r>
          </w:p>
        </w:tc>
      </w:tr>
      <w:tr w:rsidR="003F338C" w:rsidRPr="00C91048" w:rsidTr="00EB4C91">
        <w:trPr>
          <w:trHeight w:val="300"/>
        </w:trPr>
        <w:tc>
          <w:tcPr>
            <w:tcW w:w="1000" w:type="pct"/>
            <w:vAlign w:val="center"/>
          </w:tcPr>
          <w:p w:rsidR="003F338C" w:rsidRPr="00C91048" w:rsidRDefault="003F338C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4000" w:type="pct"/>
            <w:vAlign w:val="center"/>
          </w:tcPr>
          <w:p w:rsidR="003F338C" w:rsidRPr="000D5B5F" w:rsidRDefault="003F338C" w:rsidP="00EB4C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D5B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ผลลัพธ์</w:t>
            </w:r>
          </w:p>
        </w:tc>
      </w:tr>
      <w:tr w:rsidR="003F338C" w:rsidRPr="00C91048" w:rsidTr="00EB4C91">
        <w:trPr>
          <w:trHeight w:val="135"/>
        </w:trPr>
        <w:tc>
          <w:tcPr>
            <w:tcW w:w="1000" w:type="pct"/>
          </w:tcPr>
          <w:p w:rsidR="003F338C" w:rsidRPr="00C91048" w:rsidRDefault="003F338C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000" w:type="pct"/>
            <w:vAlign w:val="center"/>
          </w:tcPr>
          <w:p w:rsidR="003F338C" w:rsidRPr="00C91048" w:rsidRDefault="003F338C" w:rsidP="000B77A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</w:t>
            </w:r>
            <w:r w:rsidR="000B77A4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คะแนนประเมิน</w:t>
            </w: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ทุกหลักสูตรที่คณะรับผิดชอบ</w:t>
            </w:r>
          </w:p>
        </w:tc>
      </w:tr>
    </w:tbl>
    <w:p w:rsidR="003F338C" w:rsidRDefault="003F338C" w:rsidP="003F338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F338C" w:rsidRPr="008F5653" w:rsidRDefault="003F338C" w:rsidP="003F338C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ผลการดำเนินงาน</w:t>
      </w:r>
    </w:p>
    <w:p w:rsidR="003F338C" w:rsidRDefault="003F338C" w:rsidP="003F338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คณะได้รวบรวมผลประเมินของทุกหลักสูตรในคณะ  ดังนี้</w:t>
      </w:r>
    </w:p>
    <w:p w:rsidR="003F338C" w:rsidRPr="000D5B5F" w:rsidRDefault="003F338C" w:rsidP="003F338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F338C" w:rsidRDefault="003F338C" w:rsidP="003F338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1.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หลักสูตรสังคมศึกษา   คะแนนประเมิน   3.01</w:t>
      </w:r>
    </w:p>
    <w:p w:rsidR="003F338C" w:rsidRDefault="003F338C" w:rsidP="003F338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2.  </w:t>
      </w:r>
    </w:p>
    <w:p w:rsidR="003F338C" w:rsidRDefault="003F338C" w:rsidP="003F338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3.  ....</w:t>
      </w:r>
    </w:p>
    <w:p w:rsidR="003F338C" w:rsidRDefault="003F338C" w:rsidP="003F338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F338C" w:rsidRDefault="003F338C" w:rsidP="003F338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29210</wp:posOffset>
                </wp:positionV>
                <wp:extent cx="2873375" cy="892175"/>
                <wp:effectExtent l="0" t="0" r="22225" b="22225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375" cy="892175"/>
                          <a:chOff x="0" y="0"/>
                          <a:chExt cx="2873375" cy="892175"/>
                        </a:xfrm>
                      </wpg:grpSpPr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3375" cy="892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38C" w:rsidRDefault="003F338C" w:rsidP="003F338C">
                              <w:pPr>
                                <w:jc w:val="center"/>
                              </w:pPr>
                              <w:r w:rsidRPr="00642D2F">
                                <w:rPr>
                                  <w:rFonts w:ascii="TH SarabunPSK" w:eastAsia="Browallia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ผลรวมของค่าคะแนนประเมินของทุกหลักสูตร</w:t>
                              </w:r>
                            </w:p>
                            <w:p w:rsidR="003F338C" w:rsidRDefault="003F338C" w:rsidP="003F338C">
                              <w:pPr>
                                <w:jc w:val="center"/>
                              </w:pPr>
                              <w:r w:rsidRPr="00642D2F">
                                <w:rPr>
                                  <w:rFonts w:ascii="TH SarabunPSK" w:eastAsia="Browallia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จำนวนหลักสูตรทั้งหมดที่คณะรับผิดชอบ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ลูกศรเชื่อมต่อแบบตรง 1"/>
                        <wps:cNvCnPr/>
                        <wps:spPr>
                          <a:xfrm>
                            <a:off x="152400" y="370114"/>
                            <a:ext cx="25685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" o:spid="_x0000_s1026" style="position:absolute;margin-left:150.85pt;margin-top:2.3pt;width:226.25pt;height:70.25pt;z-index:251660288" coordsize="28733,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7" type="#_x0000_t202" style="position:absolute;width:28733;height:8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3F338C" w:rsidRDefault="003F338C" w:rsidP="003F338C">
                        <w:pPr>
                          <w:jc w:val="center"/>
                        </w:pPr>
                        <w:r w:rsidRPr="00642D2F">
                          <w:rPr>
                            <w:rFonts w:ascii="TH SarabunPSK" w:eastAsia="BrowalliaNew" w:hAnsi="TH SarabunPSK" w:cs="TH SarabunPSK" w:hint="cs"/>
                            <w:sz w:val="32"/>
                            <w:szCs w:val="32"/>
                            <w:cs/>
                          </w:rPr>
                          <w:t>ผลรวมของค่าคะแนนประเมินของทุกหลักสูตร</w:t>
                        </w:r>
                      </w:p>
                      <w:p w:rsidR="003F338C" w:rsidRDefault="003F338C" w:rsidP="003F338C">
                        <w:pPr>
                          <w:jc w:val="center"/>
                        </w:pPr>
                        <w:r w:rsidRPr="00642D2F">
                          <w:rPr>
                            <w:rFonts w:ascii="TH SarabunPSK" w:eastAsia="BrowalliaNew" w:hAnsi="TH SarabunPSK" w:cs="TH SarabunPSK" w:hint="cs"/>
                            <w:sz w:val="32"/>
                            <w:szCs w:val="32"/>
                            <w:cs/>
                          </w:rPr>
                          <w:t>จำนวนหลักสูตรทั้งหมดที่คณะรับผิดชอบ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" o:spid="_x0000_s1028" type="#_x0000_t32" style="position:absolute;left:1524;top:3701;width:25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o8ucAAAADaAAAADwAAAGRycy9kb3ducmV2LnhtbERPTYvCMBC9C/6HMII3TVdE3GoULS67&#10;enKrB49DM9sWm0lpsrX+eyMInobH+5zlujOVaKlxpWUFH+MIBHFmdcm5gvPpazQH4TyyxsoyKbiT&#10;g/Wq31tirO2Nf6lNfS5CCLsYFRTe17GULivIoBvbmjhwf7Yx6ANscqkbvIVwU8lJFM2kwZJDQ4E1&#10;JQVl1/TfKPhOdp/tnTnppvPDZFvvL8fN1So1HHSbBQhPnX+LX+4fHebD85Xnla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KPLnAAAAA2gAAAA8AAAAAAAAAAAAAAAAA&#10;oQIAAGRycy9kb3ducmV2LnhtbFBLBQYAAAAABAAEAPkAAACOAwAAAAA=&#10;" strokecolor="black [3213]" strokeweight="1.5pt">
                  <v:stroke joinstyle="miter"/>
                </v:shape>
              </v:group>
            </w:pict>
          </mc:Fallback>
        </mc:AlternateContent>
      </w:r>
      <w:r w:rsidRPr="00642D2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คำนวณได้ดังนี้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3F338C" w:rsidRDefault="003F338C" w:rsidP="003F338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F338C" w:rsidRDefault="00256772" w:rsidP="003F338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คะแนนที่ได้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=  </w:t>
      </w:r>
    </w:p>
    <w:p w:rsidR="003F338C" w:rsidRDefault="003F338C" w:rsidP="003F338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F338C" w:rsidRDefault="003F338C" w:rsidP="003F338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F338C" w:rsidRPr="008F5653" w:rsidRDefault="003F338C" w:rsidP="003F338C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256772">
        <w:rPr>
          <w:rFonts w:ascii="TH SarabunPSK" w:hAnsi="TH SarabunPSK" w:cs="TH SarabunPSK" w:hint="cs"/>
          <w:sz w:val="32"/>
          <w:szCs w:val="32"/>
          <w:cs/>
        </w:rPr>
        <w:tab/>
        <w:t>คะแนนที่ได้</w:t>
      </w:r>
      <w:r w:rsidR="00256772">
        <w:rPr>
          <w:rFonts w:ascii="TH SarabunPSK" w:hAnsi="TH SarabunPSK" w:cs="TH SarabunPSK" w:hint="cs"/>
          <w:sz w:val="32"/>
          <w:szCs w:val="32"/>
          <w:cs/>
        </w:rPr>
        <w:tab/>
      </w:r>
      <w:r w:rsidRPr="008F5653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25677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=</w:t>
      </w:r>
      <m:oMath>
        <m:f>
          <m:fPr>
            <m:ctrlPr>
              <w:rPr>
                <w:rFonts w:ascii="Cambria Math" w:eastAsia="BrowalliaNew-Bold" w:hAnsi="Cambria Math" w:cs="TH SarabunPSK"/>
                <w:b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?</m:t>
            </m:r>
          </m:num>
          <m:den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?</m:t>
            </m:r>
          </m:den>
        </m:f>
      </m:oMath>
    </w:p>
    <w:p w:rsidR="003F338C" w:rsidRDefault="003F338C" w:rsidP="00256772">
      <w:pPr>
        <w:autoSpaceDE w:val="0"/>
        <w:autoSpaceDN w:val="0"/>
        <w:adjustRightInd w:val="0"/>
        <w:ind w:left="360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0" w:name="_GoBack"/>
      <w:bookmarkEnd w:id="0"/>
      <w:r w:rsidRPr="00ED31DE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= 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คะแนน</w:t>
      </w:r>
    </w:p>
    <w:p w:rsidR="007E2047" w:rsidRPr="008F5653" w:rsidRDefault="007E2047" w:rsidP="007E204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หลักฐาน </w:t>
      </w:r>
    </w:p>
    <w:p w:rsidR="007E2047" w:rsidRDefault="007E2047" w:rsidP="007E204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B92AD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</w:t>
      </w:r>
      <w:proofErr w:type="spellStart"/>
      <w:r w:rsidRPr="00D9456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วท</w:t>
      </w:r>
      <w:proofErr w:type="spellEnd"/>
      <w:r w:rsidRPr="00D9456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1.1-</w:t>
      </w:r>
      <w:r w:rsidRPr="00D9456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0-1</w:t>
      </w:r>
      <w:r w:rsidRPr="008F5653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ตารางสรุปผลการประเมินของหลักสูตร</w:t>
      </w:r>
    </w:p>
    <w:p w:rsidR="003F338C" w:rsidRPr="00C91048" w:rsidRDefault="003F338C" w:rsidP="003F338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4946" w:type="pct"/>
        <w:jc w:val="center"/>
        <w:tblInd w:w="3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2"/>
        <w:gridCol w:w="1522"/>
        <w:gridCol w:w="2736"/>
        <w:gridCol w:w="367"/>
        <w:gridCol w:w="16"/>
        <w:gridCol w:w="1583"/>
        <w:gridCol w:w="1001"/>
      </w:tblGrid>
      <w:tr w:rsidR="003F338C" w:rsidRPr="00C91048" w:rsidTr="00EB4C91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3F338C" w:rsidRPr="00C91048" w:rsidRDefault="003F338C" w:rsidP="00EB4C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การประเมินตนเองปีนี้</w:t>
            </w:r>
          </w:p>
        </w:tc>
      </w:tr>
      <w:tr w:rsidR="003F338C" w:rsidRPr="00C91048" w:rsidTr="00EB4C91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F338C" w:rsidRPr="00C91048" w:rsidRDefault="003F338C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F338C" w:rsidRPr="00C91048" w:rsidRDefault="003F338C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F338C" w:rsidRPr="00C91048" w:rsidRDefault="003F338C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F338C" w:rsidRPr="00C91048" w:rsidRDefault="003F338C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338C" w:rsidRDefault="003F338C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  <w:p w:rsidR="003F338C" w:rsidRPr="00C91048" w:rsidRDefault="003F338C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ปีถัดไป</w:t>
            </w:r>
          </w:p>
        </w:tc>
      </w:tr>
      <w:tr w:rsidR="003F338C" w:rsidRPr="00C91048" w:rsidTr="00EB4C91">
        <w:trPr>
          <w:trHeight w:val="276"/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338C" w:rsidRPr="00C91048" w:rsidRDefault="003F338C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ค่าเฉลี่ย ....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338C" w:rsidRPr="00C91048" w:rsidRDefault="003F338C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338C" w:rsidRPr="00C91048" w:rsidRDefault="003F338C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338C" w:rsidRPr="00C91048" w:rsidRDefault="003F338C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338C" w:rsidRPr="00C91048" w:rsidRDefault="003F338C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</w:t>
            </w:r>
          </w:p>
        </w:tc>
      </w:tr>
      <w:tr w:rsidR="003F338C" w:rsidRPr="00C91048" w:rsidTr="00EB4C91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3F338C" w:rsidRPr="00C91048" w:rsidRDefault="003F338C" w:rsidP="00EB4C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ผลการประเมินของคณะกรรมการปีนี้</w:t>
            </w:r>
          </w:p>
        </w:tc>
      </w:tr>
      <w:tr w:rsidR="003F338C" w:rsidRPr="00C91048" w:rsidTr="00EB4C91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F338C" w:rsidRPr="00C91048" w:rsidRDefault="003F338C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F338C" w:rsidRPr="00C91048" w:rsidRDefault="003F338C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F338C" w:rsidRPr="00C91048" w:rsidRDefault="003F338C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คะแนนการประเมินจาก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รรมการ</w:t>
            </w: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F338C" w:rsidRPr="00C91048" w:rsidRDefault="003F338C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3F338C" w:rsidRPr="00C91048" w:rsidTr="00EB4C91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338C" w:rsidRPr="00C91048" w:rsidRDefault="003F338C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ค่าเฉลี่ย ....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338C" w:rsidRPr="00C91048" w:rsidRDefault="003F338C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338C" w:rsidRPr="00C91048" w:rsidRDefault="003F338C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338C" w:rsidRPr="00C91048" w:rsidRDefault="003F338C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F338C" w:rsidRPr="00C91048" w:rsidTr="00EB4C91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338C" w:rsidRPr="00C91048" w:rsidRDefault="003F338C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 / ข้อเสนอแนะ :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</w:tr>
      <w:tr w:rsidR="003F338C" w:rsidRPr="00C91048" w:rsidTr="00EB4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8C" w:rsidRPr="00C91048" w:rsidRDefault="003F338C" w:rsidP="00EB4C91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ผู้กำกับดูแลตัวบ่งชี้</w:t>
            </w: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: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C" w:rsidRPr="0026016D" w:rsidRDefault="003F338C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8C" w:rsidRPr="00C91048" w:rsidRDefault="003F338C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ผู้จัดเก็บรวบรวมข้อมูล /รายงานผลการดำเนินงาน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C" w:rsidRPr="0026016D" w:rsidRDefault="003F338C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F338C" w:rsidRPr="00C91048" w:rsidTr="00EB4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C" w:rsidRPr="003D4399" w:rsidRDefault="003F338C" w:rsidP="00EB4C9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C" w:rsidRPr="00176955" w:rsidRDefault="003F338C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F338C" w:rsidRPr="00C91048" w:rsidTr="00EB4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C" w:rsidRPr="00D10ACE" w:rsidRDefault="003F338C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C" w:rsidRPr="00176955" w:rsidRDefault="003F338C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F338C" w:rsidRPr="00C91048" w:rsidRDefault="003F338C" w:rsidP="003F338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จุดแข็ง/แนวทางเสริมจุดแข็ง</w:t>
      </w:r>
    </w:p>
    <w:p w:rsidR="003F338C" w:rsidRDefault="003F338C" w:rsidP="003F338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3F338C" w:rsidRDefault="003F338C" w:rsidP="003F338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F338C" w:rsidRDefault="003F338C" w:rsidP="003F338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จุดที่ควรพัฒนา/ข้อเสนอแนะในการปรับปรุง</w:t>
      </w:r>
    </w:p>
    <w:p w:rsidR="003F338C" w:rsidRDefault="003F338C" w:rsidP="003F338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3F338C" w:rsidRDefault="003F338C" w:rsidP="003F338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F338C" w:rsidRPr="000D6A31" w:rsidRDefault="003F338C" w:rsidP="003F338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6A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วิธีปฏิบัติที่ดี/นวัตกรรม (ถ้ามี)</w:t>
      </w:r>
    </w:p>
    <w:p w:rsidR="003F338C" w:rsidRDefault="003F338C" w:rsidP="003F338C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3F338C" w:rsidRPr="000938D0" w:rsidRDefault="003F338C" w:rsidP="003F338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FF1BA5" w:rsidRPr="003F338C" w:rsidRDefault="00FF1BA5" w:rsidP="003F338C"/>
    <w:sectPr w:rsidR="00FF1BA5" w:rsidRPr="003F338C" w:rsidSect="00117454">
      <w:headerReference w:type="default" r:id="rId9"/>
      <w:pgSz w:w="11906" w:h="16838"/>
      <w:pgMar w:top="1440" w:right="1440" w:bottom="144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59" w:rsidRDefault="00B87559" w:rsidP="00117454">
      <w:pPr>
        <w:spacing w:after="0" w:line="240" w:lineRule="auto"/>
      </w:pPr>
      <w:r>
        <w:separator/>
      </w:r>
    </w:p>
  </w:endnote>
  <w:endnote w:type="continuationSeparator" w:id="0">
    <w:p w:rsidR="00B87559" w:rsidRDefault="00B87559" w:rsidP="0011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59" w:rsidRDefault="00B87559" w:rsidP="00117454">
      <w:pPr>
        <w:spacing w:after="0" w:line="240" w:lineRule="auto"/>
      </w:pPr>
      <w:r>
        <w:separator/>
      </w:r>
    </w:p>
  </w:footnote>
  <w:footnote w:type="continuationSeparator" w:id="0">
    <w:p w:rsidR="00B87559" w:rsidRDefault="00B87559" w:rsidP="0011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54" w:rsidRPr="00117454" w:rsidRDefault="00117454">
    <w:pPr>
      <w:pStyle w:val="a4"/>
      <w:jc w:val="center"/>
      <w:rPr>
        <w:rFonts w:ascii="TH SarabunPSK" w:hAnsi="TH SarabunPSK" w:cs="TH SarabunPSK"/>
        <w:sz w:val="28"/>
      </w:rPr>
    </w:pPr>
  </w:p>
  <w:p w:rsidR="00117454" w:rsidRDefault="001174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B4"/>
    <w:multiLevelType w:val="hybridMultilevel"/>
    <w:tmpl w:val="04E4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90D"/>
    <w:multiLevelType w:val="hybridMultilevel"/>
    <w:tmpl w:val="A2786300"/>
    <w:lvl w:ilvl="0" w:tplc="4CCEF4D2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">
    <w:nsid w:val="2682780E"/>
    <w:multiLevelType w:val="hybridMultilevel"/>
    <w:tmpl w:val="DB82999E"/>
    <w:name w:val="WW8Num72422222222"/>
    <w:lvl w:ilvl="0" w:tplc="ECDEA77C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B8A489A"/>
    <w:multiLevelType w:val="hybridMultilevel"/>
    <w:tmpl w:val="E1A06402"/>
    <w:lvl w:ilvl="0" w:tplc="340AE5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2A"/>
    <w:rsid w:val="0000632F"/>
    <w:rsid w:val="000938D0"/>
    <w:rsid w:val="000B55CC"/>
    <w:rsid w:val="000B77A4"/>
    <w:rsid w:val="00117454"/>
    <w:rsid w:val="00171E93"/>
    <w:rsid w:val="00192239"/>
    <w:rsid w:val="00217D83"/>
    <w:rsid w:val="002219AC"/>
    <w:rsid w:val="00256772"/>
    <w:rsid w:val="0026016D"/>
    <w:rsid w:val="00302C33"/>
    <w:rsid w:val="00323B5F"/>
    <w:rsid w:val="003E26C1"/>
    <w:rsid w:val="003F338C"/>
    <w:rsid w:val="00406ADD"/>
    <w:rsid w:val="00424F73"/>
    <w:rsid w:val="00491241"/>
    <w:rsid w:val="004C195E"/>
    <w:rsid w:val="004C7B25"/>
    <w:rsid w:val="004D5C16"/>
    <w:rsid w:val="00514F10"/>
    <w:rsid w:val="00541E62"/>
    <w:rsid w:val="00557DDA"/>
    <w:rsid w:val="005D4215"/>
    <w:rsid w:val="00604B83"/>
    <w:rsid w:val="00607978"/>
    <w:rsid w:val="006923C6"/>
    <w:rsid w:val="006B7ED3"/>
    <w:rsid w:val="006C7085"/>
    <w:rsid w:val="00792BC9"/>
    <w:rsid w:val="00797D5E"/>
    <w:rsid w:val="007C2286"/>
    <w:rsid w:val="007E2047"/>
    <w:rsid w:val="0083272C"/>
    <w:rsid w:val="008C35DF"/>
    <w:rsid w:val="008D32D7"/>
    <w:rsid w:val="008F1090"/>
    <w:rsid w:val="008F1DEF"/>
    <w:rsid w:val="00965CF9"/>
    <w:rsid w:val="00971075"/>
    <w:rsid w:val="00973B37"/>
    <w:rsid w:val="009E1680"/>
    <w:rsid w:val="00A07184"/>
    <w:rsid w:val="00A11CFE"/>
    <w:rsid w:val="00AB4213"/>
    <w:rsid w:val="00AC63DB"/>
    <w:rsid w:val="00AF1921"/>
    <w:rsid w:val="00B73A01"/>
    <w:rsid w:val="00B87559"/>
    <w:rsid w:val="00BC31A4"/>
    <w:rsid w:val="00C12A6D"/>
    <w:rsid w:val="00C51C51"/>
    <w:rsid w:val="00CA16C7"/>
    <w:rsid w:val="00CC6CBF"/>
    <w:rsid w:val="00D009AC"/>
    <w:rsid w:val="00D145A1"/>
    <w:rsid w:val="00D40874"/>
    <w:rsid w:val="00D51F2E"/>
    <w:rsid w:val="00D75106"/>
    <w:rsid w:val="00D93264"/>
    <w:rsid w:val="00D9577E"/>
    <w:rsid w:val="00DA0B39"/>
    <w:rsid w:val="00DF722A"/>
    <w:rsid w:val="00E00472"/>
    <w:rsid w:val="00E47829"/>
    <w:rsid w:val="00EA5B20"/>
    <w:rsid w:val="00EC2F02"/>
    <w:rsid w:val="00F1054B"/>
    <w:rsid w:val="00F54F1A"/>
    <w:rsid w:val="00F819D4"/>
    <w:rsid w:val="00FA03BD"/>
    <w:rsid w:val="00FA1AB2"/>
    <w:rsid w:val="00FC4A11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  <w:style w:type="table" w:styleId="aa">
    <w:name w:val="Table Grid"/>
    <w:basedOn w:val="a1"/>
    <w:uiPriority w:val="39"/>
    <w:rsid w:val="003F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  <w:style w:type="table" w:styleId="aa">
    <w:name w:val="Table Grid"/>
    <w:basedOn w:val="a1"/>
    <w:uiPriority w:val="39"/>
    <w:rsid w:val="003F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3530-06B3-4609-9FB8-926344C5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GOYGOY</dc:creator>
  <cp:lastModifiedBy>PAI</cp:lastModifiedBy>
  <cp:revision>14</cp:revision>
  <cp:lastPrinted>2014-08-02T06:50:00Z</cp:lastPrinted>
  <dcterms:created xsi:type="dcterms:W3CDTF">2015-04-28T07:30:00Z</dcterms:created>
  <dcterms:modified xsi:type="dcterms:W3CDTF">2015-05-01T04:29:00Z</dcterms:modified>
</cp:coreProperties>
</file>