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D64997" w:rsidRPr="00C91048" w:rsidTr="00EB4C91">
        <w:trPr>
          <w:trHeight w:val="270"/>
        </w:trPr>
        <w:tc>
          <w:tcPr>
            <w:tcW w:w="5000" w:type="pct"/>
            <w:gridSpan w:val="2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องค์ประกอบที่ 1 การผลิตบัณฑิต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64997" w:rsidRPr="00C91048" w:rsidTr="00EB4C91">
        <w:trPr>
          <w:trHeight w:val="300"/>
        </w:trPr>
        <w:tc>
          <w:tcPr>
            <w:tcW w:w="1000" w:type="pct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345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1.4</w:t>
            </w:r>
          </w:p>
        </w:tc>
        <w:tc>
          <w:tcPr>
            <w:tcW w:w="4000" w:type="pct"/>
            <w:vAlign w:val="center"/>
          </w:tcPr>
          <w:p w:rsidR="00D64997" w:rsidRPr="00507E45" w:rsidRDefault="0034516A" w:rsidP="00345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51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</w:tr>
      <w:tr w:rsidR="00D64997" w:rsidRPr="00C91048" w:rsidTr="00EB4C91">
        <w:trPr>
          <w:trHeight w:val="300"/>
        </w:trPr>
        <w:tc>
          <w:tcPr>
            <w:tcW w:w="1000" w:type="pct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D64997" w:rsidRPr="000D5B5F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5B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ผลลัพธ์</w:t>
            </w:r>
          </w:p>
        </w:tc>
      </w:tr>
      <w:tr w:rsidR="00D64997" w:rsidRPr="00C91048" w:rsidTr="00EB4C91">
        <w:trPr>
          <w:trHeight w:val="135"/>
        </w:trPr>
        <w:tc>
          <w:tcPr>
            <w:tcW w:w="1000" w:type="pct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34516A" w:rsidRPr="007A7234" w:rsidRDefault="0034516A" w:rsidP="003451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วณหาค่าความแตกต่างระหว่างจำนวนนักศึกษาเต็มเวลาต่ออาจารย์ประจำกับเกณฑ์มาตรฐานและนำมาเทียบกับค่าความต่างทั้งด้านสูงกว่าหรือต่ำกว่าที่กำหนดเป็น 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คะแนนและใช้การเปรียบเทียบบัญญัติไตรยางศ์ดังนี้</w:t>
            </w:r>
          </w:p>
          <w:p w:rsidR="0034516A" w:rsidRPr="007A7234" w:rsidRDefault="0034516A" w:rsidP="003451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72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ค่าความแตกต่างทั้งด้านสูงกว่าหรือต่ำกว่าเกณฑ์มาตรฐานไม่เกินร้อยล่ะ 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กำหนดเป็นคะแนน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4516A" w:rsidRPr="007A7234" w:rsidRDefault="0034516A" w:rsidP="003451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72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ค่าความแตกต่างทั้งด้านสูงกว่าหรือต่ำกว่าเกณฑ์มาตรฐานตั้งแต่ร้อยละ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กำหนดเป็นคะแนน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64997" w:rsidRPr="002E7A99" w:rsidRDefault="0034516A" w:rsidP="00345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A72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ค่าความแตกต่างทั้งด้านสูงกว่าหรือต่ำกว่าเกณฑ์มาตรฐานตั้งแต่ร้อยล่ะ 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10.01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และไม่เกินร้อยล่ะ</w:t>
            </w:r>
            <w:r w:rsidRPr="007A723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A7234">
              <w:rPr>
                <w:rFonts w:ascii="TH SarabunPSK" w:hAnsi="TH SarabunPSK" w:cs="TH SarabunPSK"/>
                <w:sz w:val="32"/>
                <w:szCs w:val="32"/>
                <w:cs/>
              </w:rPr>
              <w:t>ให้นำบัญญัติไตรยางศ์ตามสูตรเพื่อเป็นคะแนนของหลักสูตรนั้นๆ</w:t>
            </w:r>
          </w:p>
        </w:tc>
      </w:tr>
    </w:tbl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Pr="008F5653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="006C15F9" w:rsidRPr="007A7234">
        <w:rPr>
          <w:rFonts w:ascii="TH SarabunPSK" w:hAnsi="TH SarabunPSK" w:cs="TH SarabunPSK"/>
          <w:sz w:val="32"/>
          <w:szCs w:val="32"/>
          <w:cs/>
        </w:rPr>
        <w:t>คำนวณหาค่าความแตกต่างระหว่าง</w:t>
      </w:r>
      <w:r w:rsidR="006C15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จากเกณฑ์มาตรฐานและนำมาคิดเป็นร้อยละ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ตามสูตร  </w:t>
      </w:r>
    </w:p>
    <w:p w:rsidR="006C15F9" w:rsidRDefault="006C15F9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6AAA" w:rsidRDefault="00D64997" w:rsidP="00D64997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  </w:t>
      </w:r>
      <w:r w:rsidRPr="00642D2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คำนวณได้ดังนี้</w:t>
      </w:r>
    </w:p>
    <w:p w:rsidR="00D64997" w:rsidRDefault="00A56AAA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B2528" wp14:editId="4E0D4360">
                <wp:simplePos x="0" y="0"/>
                <wp:positionH relativeFrom="column">
                  <wp:posOffset>-320040</wp:posOffset>
                </wp:positionH>
                <wp:positionV relativeFrom="paragraph">
                  <wp:posOffset>156845</wp:posOffset>
                </wp:positionV>
                <wp:extent cx="6713220" cy="701040"/>
                <wp:effectExtent l="0" t="0" r="0" b="22860"/>
                <wp:wrapNone/>
                <wp:docPr id="15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3220" cy="701040"/>
                          <a:chOff x="-340096" y="0"/>
                          <a:chExt cx="4199867" cy="734732"/>
                        </a:xfrm>
                      </wpg:grpSpPr>
                      <wpg:grpSp>
                        <wpg:cNvPr id="16" name="กลุ่ม 6"/>
                        <wpg:cNvGrpSpPr/>
                        <wpg:grpSpPr>
                          <a:xfrm>
                            <a:off x="-340096" y="0"/>
                            <a:ext cx="3946982" cy="734732"/>
                            <a:chOff x="-340096" y="0"/>
                            <a:chExt cx="3946982" cy="734732"/>
                          </a:xfrm>
                        </wpg:grpSpPr>
                        <wps:wsp>
                          <wps:cNvPr id="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0096" y="0"/>
                              <a:ext cx="3946982" cy="734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997" w:rsidRPr="00A56AAA" w:rsidRDefault="006C15F9" w:rsidP="00D6499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สัดส่วนจำนวนนักศึกษาเต็มเวลา</w:t>
                                </w:r>
                                <w:r w:rsidR="00A56AAA"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ต่อจำนวนอาจารย์ประจำที่</w:t>
                                </w:r>
                                <w:r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เป็นจริง -สัดส่วนจำนวนนักศึกษาเต็มเวลา</w:t>
                                </w:r>
                                <w:r w:rsidR="00A56AAA"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ต่อจำนวนอาจารย์ประจำ</w:t>
                                </w:r>
                                <w:r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ตามเกณฑ์มาตรฐาน</w:t>
                                </w:r>
                              </w:p>
                              <w:p w:rsidR="00D64997" w:rsidRPr="00A56AAA" w:rsidRDefault="006C15F9" w:rsidP="00D6499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สัดส่วนจำนวนนักศึกษาเต็มเวลา</w:t>
                                </w:r>
                                <w:r w:rsid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ต่อจำนวนอาจารย์ประจำ</w:t>
                                </w:r>
                                <w:r w:rsidRPr="00A56AAA">
                                  <w:rPr>
                                    <w:rFonts w:ascii="TH SarabunPSK" w:eastAsia="BrowalliaNew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ตามเกณฑ์มาตรฐาน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ลูกศรเชื่อมต่อแบบตรง 8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7881" y="151427"/>
                            <a:ext cx="371890" cy="30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997" w:rsidRPr="00A56AAA" w:rsidRDefault="00D64997" w:rsidP="00D649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56AA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" o:spid="_x0000_s1026" style="position:absolute;margin-left:-25.2pt;margin-top:12.35pt;width:528.6pt;height:55.2pt;z-index:251659264;mso-height-relative:margin" coordorigin="-3400" coordsize="41998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6kLwQAAGQMAAAOAAAAZHJzL2Uyb0RvYy54bWzMV82O2zYQvhfoOxC6Zy3Jsi0Jqw1SJ7so&#10;kDaLpn0AWqJ+UIlUSe7K21NbBEjbey69BUXRXnrppfLb6FE6JCX5J3bbTX8QwxAokzOc+eabj/T5&#10;w3VVolvCRcFoZDlntoUIjVlS0CyyPvv08oFvISExTXDJKImsOyKshxfvv3fe1CFxWc7KhHAETqgI&#10;mzqycinrcDIRcU4qLM5YTShMpoxXWMIrzyYJxw14r8qJa9vzScN4UnMWEyHg18dm0rrQ/tOUxPJZ&#10;mgoiURlZEJvUT66fK/WcXJzjMOO4zou4DwO/RRQVLihsOrp6jCVGN7x4w1VVxJwJlsqzmFUTlqZF&#10;THQOkI1jH2RzxdlNrXPJwiarR5gA2gOc3tpt/PHtNUdFArWbWYjiCmrUtV937U9d23abb7v2NQoU&#10;Sk2dhbD4itfP62tuUoXhUxZ/LmB6cjiv3rPt4nXKK2UEGaO1hv9uhJ+sJYrhx/nCmbouVCmGuQXA&#10;4fX1iXMoojJ7MPVsO5hbaGsc5096c88JAn++6M2n3mLqqsAnODSb6xDHkMb4xtQGHMD9cRzmb+LQ&#10;AzN6HfYaEz0S8ZDuNPDmge8exovDv5fuCfOT6UJ/iS2FxD+j0PMc10QzUyhWDNAB+HvQKf782rUv&#10;u/abbvOdHr/o2p+79jfFK12eptYeFKmQXH/AoMqO7iRhuIUoW+aYZuQR56zJCU4gdEcXdsdUFVGE&#10;QjlZNR+xBFiMbyTTjg6od/+KjJDisOZCXhFWITWILA76ovfAt0+FNGQblii2C1YWyWVRlvqFZ6tl&#10;ydEtBi261J+en3vLSoqayApm7szAcNKFrT/HXFSFBFEtiyqy/HERDhV4T2gCYeJQ4qI0Y8iupLqB&#10;DYAGSrlerTW5RbhiyR3gypkRTxB7GOSMf2mhBoQzssQXN5gTC5UfUqhN4HjQt0jqF2+2UA3Nd2dW&#10;uzOYxuAqsqSFzHAptTqrGCl7BDVMCw2sqq+JpI8V2GxC/e9pDWfYQGuQxY3Wx1+69sdu81XXft+1&#10;v2uhBKK/7tpX/XgDGvqD/r5SK9uXyDfyoem+pNe8h1eRVmV7QFNn5oLWaaWbghY6nrLG4SAe7mzu&#10;zxYg2UortUyeZqmQHBdZLpeMUiAs46bBTnDW8M8J7Jl9hIDqXCYji+XadOIB03uiIXlXQyNSOPiB&#10;KpFVkQRIQuCeoEa7NPzLlcdJKuRdSRQqJf2EpHCKbcVjP04cx4TKIVa9Wpml0JmjYZ/tnxn263Ud&#10;9N3iPsZksNA7MypH46qgjBus93ffwpua9UObmry3LQFYwummFV6P+qP3/+qPYNsf+ubwLsr+1PMX&#10;vu/ohnJmjucu9htqunD8oL97TG3P8/YvD/eWfsqU7muSHyj6zsy/JNTm/qby2VLi3dRrfQeDqyyw&#10;dO+uvPuuGbz9c3DxBwAAAP//AwBQSwMEFAAGAAgAAAAhAII2FdngAAAACwEAAA8AAABkcnMvZG93&#10;bnJldi54bWxMj01rwkAQhu+F/odlCr3pJmpaSbMRkbYnKaiF4m3NjkkwOxuyaxL/fcdTe5uXeXg/&#10;stVoG9Fj52tHCuJpBAKpcKamUsH34WOyBOGDJqMbR6jghh5W+eNDplPjBtphvw+lYBPyqVZQhdCm&#10;UvqiQqv91LVI/Du7zurAsiul6fTA5raRsyh6kVbXxAmVbnFTYXHZX62Cz0EP63n83m8v583teEi+&#10;frYxKvX8NK7fQAQcwx8M9/pcHXLudHJXMl40CiZJtGBUwWzxCuIOcByPOfE1T2KQeSb/b8h/AQAA&#10;//8DAFBLAQItABQABgAIAAAAIQC2gziS/gAAAOEBAAATAAAAAAAAAAAAAAAAAAAAAABbQ29udGVu&#10;dF9UeXBlc10ueG1sUEsBAi0AFAAGAAgAAAAhADj9If/WAAAAlAEAAAsAAAAAAAAAAAAAAAAALwEA&#10;AF9yZWxzLy5yZWxzUEsBAi0AFAAGAAgAAAAhAFJqrqQvBAAAZAwAAA4AAAAAAAAAAAAAAAAALgIA&#10;AGRycy9lMm9Eb2MueG1sUEsBAi0AFAAGAAgAAAAhAII2FdngAAAACwEAAA8AAAAAAAAAAAAAAAAA&#10;iQYAAGRycy9kb3ducmV2LnhtbFBLBQYAAAAABAAEAPMAAACWBwAAAAA=&#10;">
                <v:group id="กลุ่ม 6" o:spid="_x0000_s1027" style="position:absolute;left:-3400;width:39468;height:7347" coordorigin="-3400" coordsize="39469,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8" type="#_x0000_t202" style="position:absolute;left:-3400;width:39468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D64997" w:rsidRPr="00A56AAA" w:rsidRDefault="006C15F9" w:rsidP="00D6499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สัดส่วนจำนวนนักศึกษาเต็มเวลา</w:t>
                          </w:r>
                          <w:r w:rsidR="00A56AAA"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ต่อจำนวนอาจารย์ประจำที่</w:t>
                          </w:r>
                          <w:r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เป็นจริง -สัดส่วนจำนวนนักศึกษาเต็มเวลา</w:t>
                          </w:r>
                          <w:r w:rsidR="00A56AAA"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ต่อจำนวนอาจารย์ประจำ</w:t>
                          </w:r>
                          <w:r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ตามเกณฑ์มาตรฐาน</w:t>
                          </w:r>
                        </w:p>
                        <w:p w:rsidR="00D64997" w:rsidRPr="00A56AAA" w:rsidRDefault="006C15F9" w:rsidP="00D6499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สัดส่วนจำนวนนักศึกษาเต็มเวลา</w:t>
                          </w:r>
                          <w:r w:rsid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ต่อจำนวนอาจารย์ประจำ</w:t>
                          </w:r>
                          <w:r w:rsidRPr="00A56AAA">
                            <w:rPr>
                              <w:rFonts w:ascii="TH SarabunPSK" w:eastAsia="BrowalliaNew" w:hAnsi="TH SarabunPSK" w:cs="TH SarabunPSK" w:hint="cs"/>
                              <w:sz w:val="24"/>
                              <w:szCs w:val="24"/>
                              <w:cs/>
                            </w:rPr>
                            <w:t>ตามเกณฑ์มาตรฐาน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8" o:spid="_x0000_s1029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p7s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1j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op7sIAAADbAAAADwAAAAAAAAAAAAAA&#10;AAChAgAAZHJzL2Rvd25yZXYueG1sUEsFBgAAAAAEAAQA+QAAAJADAAAAAA==&#10;" strokecolor="black [3213]" strokeweight="1.5pt"/>
                </v:group>
                <v:shape id="กล่องข้อความ 2" o:spid="_x0000_s1030" type="#_x0000_t202" style="position:absolute;left:34878;top:1514;width:3719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64997" w:rsidRPr="00A56AAA" w:rsidRDefault="00D64997" w:rsidP="00D649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56AA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9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6AAA" w:rsidRDefault="00A56AAA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30</m:t>
            </m:r>
          </m:den>
        </m:f>
      </m:oMath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x 100</w:t>
      </w:r>
    </w:p>
    <w:p w:rsidR="00D64997" w:rsidRDefault="00D64997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6C15F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6C15F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6C15F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ร้อยละที่ได้จากการคำนวณ</w:t>
      </w:r>
      <w:r w:rsidR="006C15F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</w:t>
      </w:r>
      <w:r w:rsidR="006C15F9">
        <w:rPr>
          <w:rFonts w:ascii="TH SarabunPSK" w:eastAsia="BrowalliaNew-Bold" w:hAnsi="TH SarabunPSK" w:cs="TH SarabunPSK"/>
          <w:color w:val="000000"/>
          <w:sz w:val="32"/>
          <w:szCs w:val="32"/>
        </w:rPr>
        <w:t>??</w:t>
      </w:r>
    </w:p>
    <w:p w:rsidR="00A56AAA" w:rsidRDefault="00A56AAA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6C15F9" w:rsidRDefault="00D64997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2. </w:t>
      </w:r>
      <w:r w:rsidR="006C15F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นำค่าร้อยละจากข้อ </w:t>
      </w:r>
      <w:r w:rsidR="00716D45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1 </w:t>
      </w:r>
      <w:r w:rsidR="006C15F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มาคำนวณ คะแนน ดังนี้</w:t>
      </w:r>
    </w:p>
    <w:p w:rsidR="006C15F9" w:rsidRDefault="006C15F9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2.1) ค่าร้อยละ</w:t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น้อยกว่าหรือเท่ากับ ร้อยละ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10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คิดเป็น 5 คะแนน</w:t>
      </w:r>
    </w:p>
    <w:p w:rsidR="006C15F9" w:rsidRDefault="006C15F9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2.2) ค่าร้อยละ</w:t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มากกว่าหรือเท่ากับ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 20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คิดเป็น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0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6C15F9" w:rsidRDefault="006C15F9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2.3) ค่าร้อยละ</w:t>
      </w:r>
      <w:r w:rsidR="00A56AA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มากกว่าร้อยละ 10  แต่น้อยกว่าร้อยละ 20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ให้นำมาคิดคะแนน ดังนี้</w:t>
      </w:r>
    </w:p>
    <w:p w:rsidR="00D64997" w:rsidRDefault="00D64997" w:rsidP="00C86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D64997" w:rsidRDefault="00C86641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23CA96" wp14:editId="161FC03A">
                <wp:simplePos x="0" y="0"/>
                <wp:positionH relativeFrom="column">
                  <wp:posOffset>1295400</wp:posOffset>
                </wp:positionH>
                <wp:positionV relativeFrom="paragraph">
                  <wp:posOffset>65405</wp:posOffset>
                </wp:positionV>
                <wp:extent cx="3215093" cy="731520"/>
                <wp:effectExtent l="0" t="0" r="0" b="11430"/>
                <wp:wrapNone/>
                <wp:docPr id="1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5093" cy="731520"/>
                          <a:chOff x="0" y="1"/>
                          <a:chExt cx="2597483" cy="669131"/>
                        </a:xfrm>
                      </wpg:grpSpPr>
                      <wpg:grpSp>
                        <wpg:cNvPr id="2" name="กลุ่ม 11"/>
                        <wpg:cNvGrpSpPr/>
                        <wpg:grpSpPr>
                          <a:xfrm>
                            <a:off x="0" y="1"/>
                            <a:ext cx="2162374" cy="669131"/>
                            <a:chOff x="0" y="1"/>
                            <a:chExt cx="2162374" cy="669131"/>
                          </a:xfrm>
                        </wpg:grpSpPr>
                        <wps:wsp>
                          <wps:cNvPr id="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162374" cy="669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51F" w:rsidRDefault="00C86641" w:rsidP="00D64997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(20-ค่าร้อยละที่คำนวณได้จากข้อ 1)</w:t>
                                </w:r>
                              </w:p>
                              <w:p w:rsidR="00D64997" w:rsidRDefault="00C86641" w:rsidP="00D64997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ลูกศรเชื่อมต่อแบบตรง 13"/>
                          <wps:cNvCnPr/>
                          <wps:spPr>
                            <a:xfrm>
                              <a:off x="152400" y="370114"/>
                              <a:ext cx="177939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3969" y="165302"/>
                            <a:ext cx="363514" cy="32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997" w:rsidRPr="002E7A99" w:rsidRDefault="00D64997" w:rsidP="00D6499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E7A9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31" style="position:absolute;left:0;text-align:left;margin-left:102pt;margin-top:5.15pt;width:253.15pt;height:57.6pt;z-index:251660288;mso-width-relative:margin;mso-height-relative:margin" coordorigin="" coordsize="25974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qtKgQAAFEMAAAOAAAAZHJzL2Uyb0RvYy54bWzMV82O40QQviPxDi3fmfgnPxNrPKsluzNC&#10;WmDEwgN07HZsYXeb7p5xwgkQ0gL3vXBbIQQXLlxw3saPQnW1YydDwohdQBuNona6qrrqq68+91w8&#10;WpcFuWNS5YJHjnfmOoTxWCQ5X0XOZ59evXfuEKUpT2ghOIucDVPOo8t337moq5D5IhNFwiSBIFyF&#10;dRU5mdZVOBqpOGMlVWeiYhw2UyFLquFRrkaJpDVEL4uR77rTUS1kUkkRM6Xg1yd207nE+GnKYv1x&#10;miqmSRE5kJvGb4nfS/M9uryg4UrSKsvjLg36GlmUNOdwaB/qCdWU3Mr8L6HKPJZCiVSfxaIciTTN&#10;Y4Y1QDWee6+aayluK6xlFdarqocJoL2H02uHjT+6u5EkT6B3DuG0hBa1zddt83PbNO32u7Z5RTxE&#10;qa5WIRhfy+p5dSNtqbB8JuLPFYA4ur9vnleD8TqVpXGCiska4d/08LO1JjH8GPjexJ0HDolhbxZ4&#10;E7/rT5xBEwc3z3Ytzp52jv5kPhufd47T6dwL0GREQ3ssJtcn02dmSIJFdQj4JxHAcIcVQs19IIvH&#10;0RK7XHcl+t7UD2ZjW+KQKQ0fLPG448kSYZrUQBj1ZoR5ntGKIQ+V4UAHF+B9QBjDlt/a5kXbfNNu&#10;v8f1t23zS9v8bljkm6bVFQYwDCJ6/b6Apns4NsoSiXCxyChfscdSijpjNIHMbS/3XG0cZYIs6w9F&#10;Apylt1pgoDdoQo8lDSup9DUTJTGLyJEgIxid3j1T2rB9MDGkVqLIk6u8KPBBrpaLQpI7CpJzhR9T&#10;OrgcmBWc1JEzn/gTC8DJEC5+joUocw3aWeRl5Jz3RjQ0sD3lCZxJQ03zwq7h/ILjnKrQQGdB1Ovl&#10;Gqe/b89SJBsAVgorlSDtsMiE/NIhNchk5KgvbqlkDik+4NCcuTceG13Fh/FkBiNL5P7Ocn+H8hhC&#10;RY52iF0uNGqxSZWLx9DENEd8TbdtJl3KwGab8X9OaxjOHa1BBLeohr+2zU/t9qu2+aFt/kBZBKK/&#10;apuX3XoLivkj/r00ls0L4gV7fF/wG9mx30K/E6ZeD0Hrxi5AB8IXzFzPGxtvGu5kw5vN5sEc9o0y&#10;oiieJqvSkuarTC8E58BbIe2EnaCupaE3dyfuER6atzDryazXO1k9YHLHN6I3FUwih9c8UCVySpYA&#10;SRjcCsxqn40PWh7nqtKbghlUCv4JS4G1g3oc5knjmHG9yxWtjVsKA9o7dtX+nWNnj33Am8Q/cWY7&#10;DzxZcN07lzkX0mJ9ePoAb2rtd9Nq6x5GArCENxoqPK66F+3/NB+TYT7wnvA2yr7vB8F8Osd58qaT&#10;wEV5G+YpmAYTmDEcp8D3p+7MEPT0TD30AuDCqD9y/J6u7+38m3Ldq8vbLNd47YJ7KyLb3bHNxXj/&#10;GQk8/Cdw+ScAAAD//wMAUEsDBBQABgAIAAAAIQDKYEvZ4AAAAAoBAAAPAAAAZHJzL2Rvd25yZXYu&#10;eG1sTI9BS8NAEIXvgv9hGcGb3SQ1KjGbUop6KkJbofQ2zU6T0OxuyG6T9N87etHbzLzHm+/li8m0&#10;YqDeN84qiGcRCLKl042tFHzt3h9eQPiAVmPrLCm4kodFcXuTY6bdaDc0bEMlOMT6DBXUIXSZlL6s&#10;yaCfuY4sayfXGwy89pXUPY4cblqZRNGTNNhY/lBjR6uayvP2YhR8jDgu5/HbsD6fVtfDLv3cr2NS&#10;6v5uWr6CCDSFPzP84DM6FMx0dBervWgVJNEjdwksRHMQbHj+HY58SNIUZJHL/xWKbwAAAP//AwBQ&#10;SwECLQAUAAYACAAAACEAtoM4kv4AAADhAQAAEwAAAAAAAAAAAAAAAAAAAAAAW0NvbnRlbnRfVHlw&#10;ZXNdLnhtbFBLAQItABQABgAIAAAAIQA4/SH/1gAAAJQBAAALAAAAAAAAAAAAAAAAAC8BAABfcmVs&#10;cy8ucmVsc1BLAQItABQABgAIAAAAIQDpBkqtKgQAAFEMAAAOAAAAAAAAAAAAAAAAAC4CAABkcnMv&#10;ZTJvRG9jLnhtbFBLAQItABQABgAIAAAAIQDKYEvZ4AAAAAoBAAAPAAAAAAAAAAAAAAAAAIQGAABk&#10;cnMvZG93bnJldi54bWxQSwUGAAAAAAQABADzAAAAkQcAAAAA&#10;">
                <v:group id="_x0000_s1032" style="position:absolute;width:21623;height:6691" coordorigin="" coordsize="21623,6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กล่องข้อความ 2" o:spid="_x0000_s1033" type="#_x0000_t202" style="position:absolute;width:21623;height:6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F051F" w:rsidRDefault="00C86641" w:rsidP="00D64997">
                          <w:pPr>
                            <w:jc w:val="center"/>
                            <w:rPr>
                              <w:rFonts w:ascii="TH SarabunPSK" w:eastAsia="BrowalliaNew-Bold" w:hAnsi="TH SarabunPSK" w:cs="TH SarabunPSK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(20-ค่าร้อยละที่คำนวณได้จากข้อ 1)</w:t>
                          </w:r>
                        </w:p>
                        <w:p w:rsidR="00D64997" w:rsidRDefault="00C86641" w:rsidP="00D64997">
                          <w:pPr>
                            <w:jc w:val="center"/>
                          </w:pPr>
                          <w:r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10</w:t>
                          </w:r>
                        </w:p>
                      </w:txbxContent>
                    </v:textbox>
                  </v:shape>
                  <v:shape id="ลูกศรเชื่อมต่อแบบตรง 13" o:spid="_x0000_s1034" type="#_x0000_t32" style="position:absolute;left:1524;top:3701;width:17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Nr0AAADaAAAADwAAAGRycy9kb3ducmV2LnhtbESPzQrCMBCE74LvEFbwZlNFRapRRBS8&#10;+od4W5q1LTab0kRb394IgsdhZr5hFqvWlOJFtSssKxhGMQji1OqCMwXn024wA+E8ssbSMil4k4PV&#10;sttZYKJtwwd6HX0mAoRdggpy76tESpfmZNBFtiIO3t3WBn2QdSZ1jU2Am1KO4ngqDRYcFnKsaJNT&#10;+jg+jYLTNNu66+Hc4KWxe32zNxzRRKl+r13PQXhq/T/8a++1gjF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Btza9AAAA2gAAAA8AAAAAAAAAAAAAAAAAoQIA&#10;AGRycy9kb3ducmV2LnhtbFBLBQYAAAAABAAEAPkAAACLAwAAAAA=&#10;" strokecolor="black [3213]" strokeweight="1.5pt"/>
                </v:group>
                <v:shape id="กล่องข้อความ 2" o:spid="_x0000_s1035" type="#_x0000_t202" style="position:absolute;left:22339;top:1653;width:3635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64997" w:rsidRPr="002E7A99" w:rsidRDefault="00D64997" w:rsidP="00D6499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E7A9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9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คะแนนที่ได้ </w:t>
      </w:r>
      <w:r w:rsidR="00D64997">
        <w:rPr>
          <w:rFonts w:ascii="TH SarabunPSK" w:eastAsia="BrowalliaNew-Bold" w:hAnsi="TH SarabunPSK" w:cs="TH SarabunPSK"/>
          <w:color w:val="000000"/>
          <w:sz w:val="32"/>
          <w:szCs w:val="32"/>
        </w:rPr>
        <w:t>=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64997" w:rsidRPr="008F5653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10</m:t>
            </m:r>
          </m:den>
        </m:f>
      </m:oMath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x 5</w:t>
      </w:r>
    </w:p>
    <w:p w:rsidR="00D64997" w:rsidRDefault="00D64997" w:rsidP="00D64997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 w:rsidR="00454232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1250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??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D64997" w:rsidRPr="00A17667" w:rsidRDefault="0071250D" w:rsidP="0071250D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1766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ตัวอย่าง  การคำนวณ</w:t>
      </w:r>
    </w:p>
    <w:p w:rsidR="00A17667" w:rsidRDefault="00A17667" w:rsidP="00AA14DD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DC6445" wp14:editId="61FF735F">
                <wp:simplePos x="0" y="0"/>
                <wp:positionH relativeFrom="column">
                  <wp:posOffset>2263140</wp:posOffset>
                </wp:positionH>
                <wp:positionV relativeFrom="paragraph">
                  <wp:posOffset>464820</wp:posOffset>
                </wp:positionV>
                <wp:extent cx="1454785" cy="685800"/>
                <wp:effectExtent l="0" t="0" r="0" b="19050"/>
                <wp:wrapNone/>
                <wp:docPr id="6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785" cy="685800"/>
                          <a:chOff x="1" y="1"/>
                          <a:chExt cx="2649621" cy="652811"/>
                        </a:xfrm>
                      </wpg:grpSpPr>
                      <wpg:grpSp>
                        <wpg:cNvPr id="7" name="กลุ่ม 11"/>
                        <wpg:cNvGrpSpPr/>
                        <wpg:grpSpPr>
                          <a:xfrm>
                            <a:off x="1" y="1"/>
                            <a:ext cx="1443199" cy="652811"/>
                            <a:chOff x="1" y="1"/>
                            <a:chExt cx="1443199" cy="652811"/>
                          </a:xfrm>
                        </wpg:grpSpPr>
                        <wps:wsp>
                          <wps:cNvPr id="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1443199" cy="6528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7667" w:rsidRPr="00FF2154" w:rsidRDefault="00A17667" w:rsidP="00A17667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2</w:t>
                                </w:r>
                                <w:r w:rsidR="00FF2154" w:rsidRPr="00FF2154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4</w:t>
                                </w:r>
                                <w:r w:rsidRPr="00FF2154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-2</w:t>
                                </w:r>
                                <w:r w:rsidR="00FF2154" w:rsidRPr="00FF2154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5</w:t>
                                </w:r>
                              </w:p>
                              <w:p w:rsidR="00A17667" w:rsidRPr="00FF2154" w:rsidRDefault="00A17667" w:rsidP="00A1766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ลูกศรเชื่อมต่อแบบตรง 13"/>
                          <wps:cNvCnPr/>
                          <wps:spPr>
                            <a:xfrm>
                              <a:off x="152400" y="370114"/>
                              <a:ext cx="1068903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5456" y="107274"/>
                            <a:ext cx="1124166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667" w:rsidRPr="00FF2154" w:rsidRDefault="00A17667" w:rsidP="00A1766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F215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178.2pt;margin-top:36.6pt;width:114.55pt;height:54pt;z-index:251662336;mso-width-relative:margin;mso-height-relative:margin" coordorigin="" coordsize="26496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4eKgQAAFMMAAAOAAAAZHJzL2Uyb0RvYy54bWzMV8uO3EQU3SPxD6XaM2277X5Y44lCJzNC&#10;CmRE4AOq7XLbwq4yVTXjnqwAISWwz4ZdhBBs2LDB/Tf+FG5du90PZjIiARRrZFX1fdR9nHtcc/pg&#10;XRbkmiudSxFR98ShhItYJrlYRfTLL84/mlGiDRMJK6TgEb3hmj44+/CD07oKuSczWSRcEXAidFhX&#10;Ec2MqcLRSMcZL5k+kRUXIEylKpmBrVqNEsVq8F4WI89xJqNaqqRSMuZaw6+POiE9Q/9pymPzNE01&#10;N6SIKMRm8K3wvbTv0dkpC1eKVVke92Gwt4iiZLmAQwdXj5hh5Erlf3NV5rGSWqbmJJblSKZpHnPM&#10;AbJxnaNsLpS8qjCXVVivqqFMUNqjOr212/iz60tF8iSiE0oEK6FFbfNt2/zSNk27edk2r4mLVaqr&#10;VQjKF6p6Vl2qLlVYPpHxVxqKODqW2/1qp7xOVWmNIGOyxvLfDOXna0Ni+NH1A386CyiJQTaZBTOn&#10;70+cQROtmUsJiNyua3H2uDf0Jv584oEQDQNv5qLKiIXdsRjcEMwQmQUJJtVXYHpnBdDdYYaQ8+Co&#10;q8dRigex7lL0x+58fhwpC+9L0fVvNbwzRZgmvQOMfjfAPMtYxRGH2mKgLxdM9gFgLFp+b5sXbfNd&#10;u/kB19+3za9t84dFkWebVlfowCKImPXHEltqYaE7IBEhFxkTK/5QKVlnnCUQedfLPdPOj7ZOlvWn&#10;MgHMsisjcf7eoQlDLVlYKW0uuCyJXURUAY2gd3b9RBuL9p0KRi+LPDnPiwI3arVcFIpcM6Ccc3xs&#10;6mCi99UKQeqIzgMvQM8HMr3vwsHnNhdlboA7i7yMKIwKPN1c2LI9FgmcyULD8qJbw/mFwDnVUG2L&#10;WFtRs16ucfr9bXuWMrmBwirZUSVQOywyqZ5TUgNNRlR/fcUUp6T4REBz5gBMy6u48YOpBxu1L1nu&#10;S5iIwVVEDSXdcmGQi22oQj6EJqY51tfG1kXShwxo7iL+z2ENw7mFNZDgBtnwt7b5ud180zY/ts2f&#10;SIsA9Ndt86pfb4Axf8K/V1azeUHc8bagMDALcal69Hel3xLTwIdu4PnQP8tu46njutgOFg604Uxm&#10;c2fc0Qa2+W6waqNYvsrMQgoBuJXKfRN0Oxi6cydwbsGh/QrzAcxmvaXVA7T2eCPmpoJJFPCZB6hE&#10;tOQJgITDrcCu9tF4r+btWNXmpuAWKYX4nKeA2h17HMbJ4pgLs40Vta1ZCgM6GPbZvsmw17emHG8S&#10;/8R4sMCTpTCDcZkLqbpaH56+K2/a6W+ntct7NxKWTewOZ2L3bfuf5gOuA8OA4EXhveR94FU/gCuN&#10;vS44U296PFCu57sTkNsbw3g+m09xXu+eqvs+AUJa/keUHzH7nuTfJOxgyy/vM2EjOOHmCoA9uBrv&#10;7xHMu/8Fzv4CAAD//wMAUEsDBBQABgAIAAAAIQC16fiz4QAAAAoBAAAPAAAAZHJzL2Rvd25yZXYu&#10;eG1sTI/LasMwEEX3hf6DmEJ3jfyoUuNaDiG0XYVCk0LIbmJNbBNLMpZiO39fddUuh3u490yxmnXH&#10;Rhpca42EeBEBI1NZ1Zpawvf+/SkD5jwahZ01JOFGDlbl/V2BubKT+aJx52sWSozLUULjfZ9z7qqG&#10;NLqF7cmE7GwHjT6cQ83VgFMo1x1PomjJNbYmLDTY06ah6rK7agkfE07rNH4bt5fz5nbci8/DNiYp&#10;Hx/m9SswT7P/g+FXP6hDGZxO9mqUY52EVCyfAyrhJU2ABUBkQgA7BTKLE+Blwf+/UP4AAAD//wMA&#10;UEsBAi0AFAAGAAgAAAAhALaDOJL+AAAA4QEAABMAAAAAAAAAAAAAAAAAAAAAAFtDb250ZW50X1R5&#10;cGVzXS54bWxQSwECLQAUAAYACAAAACEAOP0h/9YAAACUAQAACwAAAAAAAAAAAAAAAAAvAQAAX3Jl&#10;bHMvLnJlbHNQSwECLQAUAAYACAAAACEAU76eHioEAABTDAAADgAAAAAAAAAAAAAAAAAuAgAAZHJz&#10;L2Uyb0RvYy54bWxQSwECLQAUAAYACAAAACEAten4s+EAAAAKAQAADwAAAAAAAAAAAAAAAACEBgAA&#10;ZHJzL2Rvd25yZXYueG1sUEsFBgAAAAAEAAQA8wAAAJIHAAAAAA==&#10;">
                <v:group id="_x0000_s1037" style="position:absolute;width:14432;height:6528" coordorigin="" coordsize="14431,6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38" type="#_x0000_t202" style="position:absolute;width:14432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A17667" w:rsidRPr="00FF2154" w:rsidRDefault="00A17667" w:rsidP="00A17667">
                          <w:pPr>
                            <w:jc w:val="center"/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2</w:t>
                          </w:r>
                          <w:r w:rsidR="00FF2154" w:rsidRPr="00FF2154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4</w:t>
                          </w:r>
                          <w:r w:rsidRPr="00FF2154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-2</w:t>
                          </w:r>
                          <w:r w:rsidR="00FF2154" w:rsidRPr="00FF2154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5</w:t>
                          </w:r>
                        </w:p>
                        <w:p w:rsidR="00A17667" w:rsidRPr="00FF2154" w:rsidRDefault="00A17667" w:rsidP="00A1766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25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13" o:spid="_x0000_s1039" type="#_x0000_t32" style="position:absolute;left:1524;top:3701;width:10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AYqL0AAADaAAAADwAAAGRycy9kb3ducmV2LnhtbESPzQrCMBCE74LvEFbwZlMFRatRRBS8&#10;+od4W5q1LTab0kRb394IgsdhZr5hFqvWlOJFtSssKxhGMQji1OqCMwXn024wBeE8ssbSMil4k4PV&#10;sttZYKJtwwd6HX0mAoRdggpy76tESpfmZNBFtiIO3t3WBn2QdSZ1jU2Am1KO4ngiDRYcFnKsaJNT&#10;+jg+jYLTJNu66+Hc4KWxe32zNxzRWKl+r13PQXhq/T/8a++1gh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AGKi9AAAA2gAAAA8AAAAAAAAAAAAAAAAAoQIA&#10;AGRycy9kb3ducmV2LnhtbFBLBQYAAAAABAAEAPkAAACLAwAAAAA=&#10;" strokecolor="black [3213]" strokeweight="1.5pt"/>
                </v:group>
                <v:shape id="กล่องข้อความ 2" o:spid="_x0000_s1040" type="#_x0000_t202" style="position:absolute;left:15254;top:1072;width:11242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17667" w:rsidRPr="00FF2154" w:rsidRDefault="00A17667" w:rsidP="00A1766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F2154">
                          <w:rPr>
                            <w:rFonts w:ascii="TH SarabunPSK" w:hAnsi="TH SarabunPSK" w:cs="TH SarabunPSK"/>
                            <w:sz w:val="28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5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จำนวนนักศึกษาเต็มเวลาเทียบเท่าต่อปี</w:t>
      </w:r>
      <w:r w:rsidR="009D7D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D7D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9D7DD7">
        <w:rPr>
          <w:rFonts w:ascii="TH SarabunPSK" w:eastAsia="Times New Roman" w:hAnsi="TH SarabunPSK" w:cs="TH SarabunPSK"/>
          <w:color w:val="000000"/>
          <w:sz w:val="32"/>
          <w:szCs w:val="32"/>
        </w:rPr>
        <w:t>FTES)</w:t>
      </w:r>
      <w:r w:rsidR="009D7D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613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ต่อจำนวนอา</w:t>
      </w:r>
      <w:r w:rsidR="00155B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</w:t>
      </w:r>
      <w:r w:rsidR="006613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รย์ประจำ</w:t>
      </w:r>
      <w:r w:rsidR="009D7D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ของหลักสูตรหนึ่งทางด้านสังคมศาสตร์/มนุษยศาสตร์ </w:t>
      </w:r>
      <w:r w:rsidR="009D7D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24  </w:t>
      </w:r>
    </w:p>
    <w:p w:rsidR="00A17667" w:rsidRDefault="009D7DD7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ค่าความ</w:t>
      </w:r>
      <w:r w:rsidR="00A176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แตกต่างจากเกณฑ์มาตรฐาน  </w:t>
      </w:r>
      <w:r w:rsidR="00A176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 </w:t>
      </w:r>
      <w:r w:rsidR="00A1766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AA14DD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AA14DD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AA14DD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A17667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 w:rsidR="00A1766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 -4 ได้คะแนน 5 คะแนน</w:t>
      </w:r>
    </w:p>
    <w:p w:rsidR="006613F3" w:rsidRPr="00A17667" w:rsidRDefault="006613F3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A17667" w:rsidRDefault="00FF2154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34CCD3" wp14:editId="05A2A67A">
                <wp:simplePos x="0" y="0"/>
                <wp:positionH relativeFrom="column">
                  <wp:posOffset>2202180</wp:posOffset>
                </wp:positionH>
                <wp:positionV relativeFrom="paragraph">
                  <wp:posOffset>345440</wp:posOffset>
                </wp:positionV>
                <wp:extent cx="1516533" cy="655320"/>
                <wp:effectExtent l="0" t="0" r="0" b="11430"/>
                <wp:wrapNone/>
                <wp:docPr id="11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6533" cy="655320"/>
                          <a:chOff x="3" y="71007"/>
                          <a:chExt cx="2329004" cy="623797"/>
                        </a:xfrm>
                      </wpg:grpSpPr>
                      <wpg:grpSp>
                        <wpg:cNvPr id="12" name="กลุ่ม 11"/>
                        <wpg:cNvGrpSpPr/>
                        <wpg:grpSpPr>
                          <a:xfrm>
                            <a:off x="3" y="71007"/>
                            <a:ext cx="1521307" cy="623797"/>
                            <a:chOff x="3" y="71007"/>
                            <a:chExt cx="1521307" cy="623797"/>
                          </a:xfrm>
                        </wpg:grpSpPr>
                        <wps:wsp>
                          <wps:cNvPr id="1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71007"/>
                              <a:ext cx="1521307" cy="623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2154" w:rsidRPr="00FF2154" w:rsidRDefault="00FF2154" w:rsidP="00A17667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32-25</w:t>
                                </w:r>
                              </w:p>
                              <w:p w:rsidR="00FF2154" w:rsidRPr="00FF2154" w:rsidRDefault="00FF2154" w:rsidP="00A1766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ลูกศรเชื่อมต่อแบบตรง 13"/>
                          <wps:cNvCnPr/>
                          <wps:spPr>
                            <a:xfrm>
                              <a:off x="152355" y="370114"/>
                              <a:ext cx="1158312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330" y="179809"/>
                            <a:ext cx="877677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54" w:rsidRPr="00FF2154" w:rsidRDefault="00FF2154" w:rsidP="00A1766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F215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173.4pt;margin-top:27.2pt;width:119.4pt;height:51.6pt;z-index:251664384;mso-width-relative:margin;mso-height-relative:margin" coordorigin=",710" coordsize="23290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yoMwQAAGYMAAAOAAAAZHJzL2Uyb0RvYy54bWzMV82O5DQQviPxDlbuTCedTv9Ek1ktvTsj&#10;pIUdsfAA7sTpRCR2sD3T3ZwArbTAfS/cVgjBhQsX0m+TR6FcTtI/M82yy4+2NYqc2FWu+uqrz57z&#10;B+uyILdMqlzwyPHOXIcwHosk58vI+fyzyw+mDlGa8oQWgrPI2TDlPLh4/73zVRWyochEkTBJwAlX&#10;4aqKnEzrKhwMVJyxkqozUTEOk6mQJdXwKpeDRNIVeC+LwdB1x4OVkEklRcyUgq+P7KRzgf7TlMX6&#10;aZoqpkkRORCbxqfE58I8BxfnNFxKWmV53IZB3yKKkuYcNu1dPaKakhuZ33FV5rEUSqT6LBblQKRp&#10;HjPMAbLx3KNsrqS4qTCXZbhaVj1MAO0RTm/tNv7k9lqSPIHaeQ7htIQaNfU3Tf1zU9fN9rumfkU8&#10;hGlVLUNYfSWrZ9W1tLnC8ImIv1CA4uB43rwvd4vXqSyNEaRM1oj/psefrTWJ4aMXeOPA9x0Sw9w4&#10;CPxhW6A4gyoaM5iDqYnnuhNbujh73BoP/eHMdUet8dCfzHDJgIZ2awywD6iPzjAFE+tgGJ6EwTNb&#10;HqbZfujddpv1ed4JeJfr0PMhC5trHy4N/06uXnCv8clcobfUjj7qn9HnWUYrhqxUhhAdbpDpAX0M&#10;d35r6hdN/W2z/R7Hz5v6l6b+3XBqaLFED4ZPRK8/FIYC2EXK0opwMc8oX7KHUopVxmgCoWMVoJi9&#10;qamJCpVxslh9LBJgML3RAh0dse5Nq9EDSsNKKn3FREnMIHIkKAvuQG+fKG34v1tiaK5EkSeXeVHg&#10;i1wu5oUktxRU6BJ/Jn0wOVhWcLKKnFkwDCwIJ124+LvPRZlrkNMiLyNn2i+ioYHuMU9gTxpqmhd2&#10;DPsXHDvXwmeB1OvFGgVh3JVoIZINgCuFVU9QexhkQn7lkBUoZ+SoL2+oZA4pPuJQoJk3GhmpxZdR&#10;MIEmJnJ/ZrE/Q3kMriJHO8QO5xrl2YTKxUMoZJojvqbINpI2ZKC0jfi/5zaoSsdt0MUtCuSvTf1T&#10;s/26qX9o6j9QKYHtr5r6ZTvegoj+iH8vzcr6BfH8DlFomzm/lqgeHfZ3pAOa3A8CFDx/4nreyFjT&#10;sBcQL5j6HqiVEUvUydNsVVrSfJnpueAciCukbbMT3LU89GZu4N5DRHMys57Nem378YjKLeGI3lTQ&#10;jhyOfuBK5JQsAZYwuCmY0T4dX7vyfrIqvSmYQaXgn7IUaLuTkMM4aRwzrrtYcbUxS6FDe8M2278y&#10;bNdjHfB28SbGrLPAnQXXvXGZcyEt1oe77+BN7fquXW3eu54ALFETsSl2R93/1CCmxbsGwbvDuyj+&#10;3ijwfB8ihX7xJrOpOztsqOlkMp60B7I/m84m2K6nm+p1RwAXRv+R5EfKvjfzbwo23nd2lHg3BRu5&#10;CZdZ4OvBbXn/Hbm8+/fg4k8AAAD//wMAUEsDBBQABgAIAAAAIQB5lWDd4QAAAAoBAAAPAAAAZHJz&#10;L2Rvd25yZXYueG1sTI9BS8NAEIXvgv9hGcGb3cQmscRsSinqqQi2gnibZqdJaHY2ZLdJ+u9dT3oc&#10;3sd73xTr2XRipMG1lhXEiwgEcWV1y7WCz8PrwwqE88gaO8uk4EoO1uXtTYG5thN/0Lj3tQgl7HJU&#10;0Hjf51K6qiGDbmF74pCd7GDQh3OopR5wCuWmk49RlEmDLYeFBnvaNlSd9xej4G3CabOMX8bd+bS9&#10;fh/S969dTErd382bZxCeZv8Hw69+UIcyOB3thbUTnYJlkgV1ryBNEhABSFdpBuIYyPQpA1kW8v8L&#10;5Q8AAAD//wMAUEsBAi0AFAAGAAgAAAAhALaDOJL+AAAA4QEAABMAAAAAAAAAAAAAAAAAAAAAAFtD&#10;b250ZW50X1R5cGVzXS54bWxQSwECLQAUAAYACAAAACEAOP0h/9YAAACUAQAACwAAAAAAAAAAAAAA&#10;AAAvAQAAX3JlbHMvLnJlbHNQSwECLQAUAAYACAAAACEAhFRsqDMEAABmDAAADgAAAAAAAAAAAAAA&#10;AAAuAgAAZHJzL2Uyb0RvYy54bWxQSwECLQAUAAYACAAAACEAeZVg3eEAAAAKAQAADwAAAAAAAAAA&#10;AAAAAACNBgAAZHJzL2Rvd25yZXYueG1sUEsFBgAAAAAEAAQA8wAAAJsHAAAAAA==&#10;">
                <v:group id="_x0000_s1042" style="position:absolute;top:710;width:15213;height:6238" coordorigin=",710" coordsize="15213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กล่องข้อความ 2" o:spid="_x0000_s1043" type="#_x0000_t202" style="position:absolute;top:710;width:15213;height:6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F2154" w:rsidRPr="00FF2154" w:rsidRDefault="00FF2154" w:rsidP="00A17667">
                          <w:pPr>
                            <w:jc w:val="center"/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32-25</w:t>
                          </w:r>
                        </w:p>
                        <w:p w:rsidR="00FF2154" w:rsidRPr="00FF2154" w:rsidRDefault="00FF2154" w:rsidP="00A1766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25</w:t>
                          </w:r>
                        </w:p>
                      </w:txbxContent>
                    </v:textbox>
                  </v:shape>
                  <v:shape id="ลูกศรเชื่อมต่อแบบตรง 13" o:spid="_x0000_s1044" type="#_x0000_t32" style="position:absolute;left:1523;top:3701;width:11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j67sAAADbAAAADwAAAGRycy9kb3ducmV2LnhtbERPSwrCMBDdC94hjODOpoqKVKOIKLj1&#10;h7gbmrEtNpPSRFtvbwTB3Tzedxar1pTiRbUrLCsYRjEI4tTqgjMF59NuMAPhPLLG0jIpeJOD1bLb&#10;WWCibcMHeh19JkIIuwQV5N5XiZQuzcmgi2xFHLi7rQ36AOtM6hqbEG5KOYrjqTRYcGjIsaJNTunj&#10;+DQKTtNs666Hc4OXxu71zd5wRBOl+r12PQfhqfV/8c+912H+G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lyPruwAAANsAAAAPAAAAAAAAAAAAAAAAAKECAABk&#10;cnMvZG93bnJldi54bWxQSwUGAAAAAAQABAD5AAAAiQMAAAAA&#10;" strokecolor="black [3213]" strokeweight="1.5pt"/>
                </v:group>
                <v:shape id="กล่องข้อความ 2" o:spid="_x0000_s1045" type="#_x0000_t202" style="position:absolute;left:14513;top:1798;width:8777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F2154" w:rsidRPr="00FF2154" w:rsidRDefault="00FF2154" w:rsidP="00A1766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F2154">
                          <w:rPr>
                            <w:rFonts w:ascii="TH SarabunPSK" w:hAnsi="TH SarabunPSK" w:cs="TH SarabunPSK"/>
                            <w:sz w:val="28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766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จำนวนนักศึกษาเต็มเวลาเทียบเท่าต่อปี (</w:t>
      </w:r>
      <w:r w:rsidR="00A17667">
        <w:rPr>
          <w:rFonts w:ascii="TH SarabunPSK" w:eastAsia="BrowalliaNew-Bold" w:hAnsi="TH SarabunPSK" w:cs="TH SarabunPSK"/>
          <w:color w:val="000000"/>
          <w:sz w:val="32"/>
          <w:szCs w:val="32"/>
        </w:rPr>
        <w:t>FTES</w:t>
      </w:r>
      <w:r w:rsidR="00A1766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="006613F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ต่อจำนวนอาจารย์ประจำ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ของหลักสูตรหนึ่งทางด้านสังคมศาสตร์/มนุษยศาสตร์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32 </w:t>
      </w:r>
    </w:p>
    <w:p w:rsidR="00FF2154" w:rsidRDefault="00FF2154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ค่าความแตกต่างจากเกณฑ์มาตรฐาน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 28 ได้คะแนน  0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p w:rsidR="00FF2154" w:rsidRDefault="006613F3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D9587B" wp14:editId="6C244F6E">
                <wp:simplePos x="0" y="0"/>
                <wp:positionH relativeFrom="column">
                  <wp:posOffset>2155190</wp:posOffset>
                </wp:positionH>
                <wp:positionV relativeFrom="paragraph">
                  <wp:posOffset>499745</wp:posOffset>
                </wp:positionV>
                <wp:extent cx="1515745" cy="685800"/>
                <wp:effectExtent l="0" t="0" r="0" b="19050"/>
                <wp:wrapNone/>
                <wp:docPr id="21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5745" cy="685800"/>
                          <a:chOff x="3" y="1"/>
                          <a:chExt cx="2328029" cy="652811"/>
                        </a:xfrm>
                      </wpg:grpSpPr>
                      <wpg:grpSp>
                        <wpg:cNvPr id="22" name="กลุ่ม 11"/>
                        <wpg:cNvGrpSpPr/>
                        <wpg:grpSpPr>
                          <a:xfrm>
                            <a:off x="3" y="1"/>
                            <a:ext cx="1521307" cy="652811"/>
                            <a:chOff x="3" y="1"/>
                            <a:chExt cx="1521307" cy="652811"/>
                          </a:xfrm>
                        </wpg:grpSpPr>
                        <wps:wsp>
                          <wps:cNvPr id="2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1"/>
                              <a:ext cx="1521307" cy="6528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2154" w:rsidRPr="00FF2154" w:rsidRDefault="00FF2154" w:rsidP="00A17667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</w:rPr>
                                  <w:t>28-25</w:t>
                                </w:r>
                              </w:p>
                              <w:p w:rsidR="00FF2154" w:rsidRPr="00FF2154" w:rsidRDefault="00FF2154" w:rsidP="00A1766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FF2154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ลูกศรเชื่อมต่อแบบตรง 13"/>
                          <wps:cNvCnPr/>
                          <wps:spPr>
                            <a:xfrm>
                              <a:off x="152355" y="370114"/>
                              <a:ext cx="1158312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355" y="71007"/>
                            <a:ext cx="877677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54" w:rsidRPr="00FF2154" w:rsidRDefault="00FF2154" w:rsidP="00A1766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F215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169.7pt;margin-top:39.35pt;width:119.35pt;height:54pt;z-index:251666432;mso-width-relative:margin;mso-height-relative:margin" coordorigin="" coordsize="23280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mEJAQAAFUMAAAOAAAAZHJzL2Uyb0RvYy54bWzMV82O5DQQviPxDpbvTCfpznR3NJnV0rsz&#10;QlpgxMIDuBPnRyR2sD2Tbk6AkBa474XbCiG4cOFC+m3yKJTt/HQ304zYBbTRKLLbrnLVV199zlw8&#10;2pQFuqNC5pyF2D1zMKIs4nHO0hB/9unVewuMpCIsJgVnNMRbKvGjy3ffuairgHo840VMBQInTAZ1&#10;FeJMqSqYTGSU0ZLIM15RBosJFyVRMBXpJBakBu9lMfEc53xScxFXgkdUSvj1iV3El8Z/ktBIfZwk&#10;kipUhBhiU+YtzHut35PLCxKkglRZHnVhkNeIoiQ5g0MHV0+IIuhW5H9xVeaR4JIn6izi5YQnSR5R&#10;kwNk4zpH2VwLfluZXNKgTqsBJoD2CKfXdht9dHcjUB6H2HMxYqSEGrXN123zc9s07e67tnmFXANT&#10;XaUB7L4W1fPqRthcYfiMR59LQHFyvK7n6bh5k4hSG0HKaGPw3w74041CEfzo+q4/n/kYRbB2vvAX&#10;TlegKIMqarMpRrDk2rJF2dPO0Jt6C8dbdoa+t3DNlgkJ7LEmuCGYITLNEpNUD4F3EgLj7zBFSHrw&#10;ZAE5yvEg2DFHz5068+NQSfBQjq5/r+HJHKGf5EgZ+WaUeZ6RihomSk2CHi/I8IAymi+/tc2Ltvmm&#10;3X1vxt+2zS9t87vmkafLVlfGg+YQUpv3uS676RxpqYQYX2WEpfSxELzOKIkhdFvNPVPrR2on6/pD&#10;HgNrya3ixtEbVGEAkwSVkOqa8hLpQYgFKInxTu6eSaX5Pm7RtJa8yOOrvCjMRKTrVSHQHQHVuTKP&#10;Th1MDrYVDNUhXvqebwE46cIxz30uylyBfBZ5GWJoFnhsZ2jYnrIYziSBInlhx3B+wUynykBDZ0FU&#10;m/XGCMCiL8+ax1sAVnCrlqDuMMi4+BKjGpQyxPKLWyIoRsUHDIqzdGczLa1mMvPnHkzE/sp6f4Ww&#10;CFyFWGFkhytl5FiHyvhjKGKSG3x1tW0kXchAZxvxf8/r2chr0MGdEcRf2+andvdV2/zQNn8YZQSm&#10;v2qbl914B6L5o/l7qXc2L5A77RGFllmxG9HR32Lfa9MgidDgUx/EDwRuOndcd2ZrOQiH6y+mLiiU&#10;FkdT59NslUqQPM3UijMGxOXCttgJ7loeukvHd+4hor6J6cBmtemV9YDKHeGQ2lbQigyueuBKiEsa&#10;A0sofBno0T4dH9x5P1ml2hZUU6Vgn9AEaDvKx2GcJIooU32sZrc2S6BDB8Mu278z7PZrU2q+Jv6J&#10;8WBhTuZMDcZlzriwWB+ePsKb2P19u9q8x57QcqJnpinG6+3/ahCg6Vsv/O7Md/qGmrsO3LmGgH0/&#10;Lebz83l3D0+Xi+XcdOvpnnroBmBcy7854kjY91b+Tb1e6nxGRrydem2oCd+uQNeDj+P9uaHy+N/A&#10;5Z8AAAD//wMAUEsDBBQABgAIAAAAIQBqbe4p4QAAAAoBAAAPAAAAZHJzL2Rvd25yZXYueG1sTI9B&#10;T4NAEIXvJv6HzZh4swtiC0WWpmnUU9PE1sT0toUpkLKzhN0C/feOJz1O3pf3vslWk2nFgL1rLCkI&#10;ZwEIpMKWDVUKvg7vTwkI5zWVurWECm7oYJXf32U6Le1InzjsfSW4hFyqFdTed6mUrqjRaDezHRJn&#10;Z9sb7fnsK1n2euRy08rnIFhIoxvihVp3uKmxuOyvRsHHqMd1FL4N28t5czse5rvvbYhKPT5M61cQ&#10;Hif/B8OvPqtDzk4ne6XSiVZBFC1fGFUQJzEIBuZxEoI4MZksYpB5Jv+/kP8AAAD//wMAUEsBAi0A&#10;FAAGAAgAAAAhALaDOJL+AAAA4QEAABMAAAAAAAAAAAAAAAAAAAAAAFtDb250ZW50X1R5cGVzXS54&#10;bWxQSwECLQAUAAYACAAAACEAOP0h/9YAAACUAQAACwAAAAAAAAAAAAAAAAAvAQAAX3JlbHMvLnJl&#10;bHNQSwECLQAUAAYACAAAACEAwLIphCQEAABVDAAADgAAAAAAAAAAAAAAAAAuAgAAZHJzL2Uyb0Rv&#10;Yy54bWxQSwECLQAUAAYACAAAACEAam3uKeEAAAAKAQAADwAAAAAAAAAAAAAAAAB+BgAAZHJzL2Rv&#10;d25yZXYueG1sUEsFBgAAAAAEAAQA8wAAAIwHAAAAAA==&#10;">
                <v:group id="_x0000_s1047" style="position:absolute;width:15213;height:6528" coordorigin="" coordsize="15213,6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กล่องข้อความ 2" o:spid="_x0000_s1048" type="#_x0000_t202" style="position:absolute;width:15213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FF2154" w:rsidRPr="00FF2154" w:rsidRDefault="00FF2154" w:rsidP="00A17667">
                          <w:pPr>
                            <w:jc w:val="center"/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</w:rPr>
                            <w:t>28-25</w:t>
                          </w:r>
                        </w:p>
                        <w:p w:rsidR="00FF2154" w:rsidRPr="00FF2154" w:rsidRDefault="00FF2154" w:rsidP="00A1766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FF2154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25</w:t>
                          </w:r>
                        </w:p>
                      </w:txbxContent>
                    </v:textbox>
                  </v:shape>
                  <v:shape id="ลูกศรเชื่อมต่อแบบตรง 13" o:spid="_x0000_s1049" type="#_x0000_t32" style="position:absolute;left:1523;top:3701;width:11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pVr0AAADbAAAADwAAAGRycy9kb3ducmV2LnhtbESPzQrCMBCE74LvEFbwpqlFRapRRBS8&#10;+od4W5q1LTab0kRb394IgsdhZr5hFqvWlOJFtSssKxgNIxDEqdUFZwrOp91gBsJ5ZI2lZVLwJger&#10;ZbezwETbhg/0OvpMBAi7BBXk3leJlC7NyaAb2oo4eHdbG/RB1pnUNTYBbkoZR9FUGiw4LORY0San&#10;9HF8GgWnabZ118O5wUtj9/pmbxjTRKl+r13PQXhq/T/8a++1gng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76Va9AAAA2wAAAA8AAAAAAAAAAAAAAAAAoQIA&#10;AGRycy9kb3ducmV2LnhtbFBLBQYAAAAABAAEAPkAAACLAwAAAAA=&#10;" strokecolor="black [3213]" strokeweight="1.5pt"/>
                </v:group>
                <v:shape id="กล่องข้อความ 2" o:spid="_x0000_s1050" type="#_x0000_t202" style="position:absolute;left:14503;top:710;width:8777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F2154" w:rsidRPr="00FF2154" w:rsidRDefault="00FF2154" w:rsidP="00A1766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F2154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X </w:t>
                        </w:r>
                        <w:r w:rsidRPr="00FF2154">
                          <w:rPr>
                            <w:rFonts w:ascii="TH SarabunPSK" w:hAnsi="TH SarabunPSK" w:cs="TH SarabunPSK"/>
                            <w:sz w:val="28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15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จำนวนนักศึกษาเต็มเวลาเทียบเท่าต่อปี  (</w:t>
      </w:r>
      <w:r w:rsidR="00FF2154">
        <w:rPr>
          <w:rFonts w:ascii="TH SarabunPSK" w:eastAsia="BrowalliaNew-Bold" w:hAnsi="TH SarabunPSK" w:cs="TH SarabunPSK"/>
          <w:color w:val="000000"/>
          <w:sz w:val="32"/>
          <w:szCs w:val="32"/>
        </w:rPr>
        <w:t>FTES)</w:t>
      </w:r>
      <w:r w:rsidR="00FF215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ต่อจำนวนอาจารย์ประจำ</w:t>
      </w:r>
      <w:r w:rsidR="00FF215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ของหลักสูตรหนึ่งทางด้านสังคมศาสตร์/มนุษยศาสตร์ </w:t>
      </w:r>
      <w:r w:rsidR="00FF2154">
        <w:rPr>
          <w:rFonts w:ascii="TH SarabunPSK" w:eastAsia="BrowalliaNew-Bold" w:hAnsi="TH SarabunPSK" w:cs="TH SarabunPSK"/>
          <w:color w:val="000000"/>
          <w:sz w:val="32"/>
          <w:szCs w:val="32"/>
        </w:rPr>
        <w:t>= 28</w:t>
      </w:r>
    </w:p>
    <w:p w:rsidR="00FF2154" w:rsidRDefault="00FF2154" w:rsidP="00AA14DD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ค่าความแตกต่างจากเกณฑ์มาตรฐาน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ร้อยละ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12 </w:t>
      </w:r>
    </w:p>
    <w:p w:rsidR="00FF2154" w:rsidRDefault="00FF2154" w:rsidP="00A1766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189230</wp:posOffset>
                </wp:positionV>
                <wp:extent cx="731520" cy="685800"/>
                <wp:effectExtent l="0" t="0" r="11430" b="19050"/>
                <wp:wrapNone/>
                <wp:docPr id="27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85800"/>
                          <a:chOff x="5" y="1"/>
                          <a:chExt cx="1123540" cy="652811"/>
                        </a:xfrm>
                      </wpg:grpSpPr>
                      <wps:wsp>
                        <wps:cNvPr id="2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"/>
                            <a:ext cx="1123540" cy="652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54" w:rsidRPr="00FF2154" w:rsidRDefault="00FF2154" w:rsidP="00A17667">
                              <w:pPr>
                                <w:jc w:val="center"/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</w:pPr>
                              <w:r w:rsidRPr="00FF2154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>8</w:t>
                              </w:r>
                              <w:r w:rsidR="00273A65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FF2154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>x</w:t>
                              </w:r>
                              <w:r w:rsidR="00273A65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FF2154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>5</w:t>
                              </w:r>
                              <w:r w:rsidR="00273A65">
                                <w:rPr>
                                  <w:rFonts w:ascii="TH SarabunPSK" w:eastAsia="BrowalliaNew-Bold" w:hAnsi="TH SarabunPSK" w:cs="TH SarabunPSK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F2154" w:rsidRPr="00FF2154" w:rsidRDefault="00FF2154" w:rsidP="00A176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F215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ลูกศรเชื่อมต่อแบบตรง 13"/>
                        <wps:cNvCnPr/>
                        <wps:spPr>
                          <a:xfrm>
                            <a:off x="152257" y="370114"/>
                            <a:ext cx="7957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11" o:spid="_x0000_s1051" style="position:absolute;left:0;text-align:left;margin-left:292.8pt;margin-top:14.9pt;width:57.6pt;height:54pt;z-index:251668480;mso-width-relative:margin" coordorigin="" coordsize="112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M8rwMAALYIAAAOAAAAZHJzL2Uyb0RvYy54bWy0Vs1u3DYQvhfoOxC81/pZK+sVLAfpJjYK&#10;JG2QtA/ApagfVCIVkrZ2c0qLAmlyzyW3oCjaSy+9VPs2epQOSUn7U6dBU0QwtENxZjjzzTdDn99d&#10;1xW6YVKVgic4OPExYpyKtOR5gr/79vKLM4yUJjwlleAswRum8N2Lzz87b5uYhaIQVcokAidcxW2T&#10;4ELrJvY8RQtWE3UiGsZhMxOyJhqWMvdSSVrwXlde6Pt3vFbItJGCMqXg6323iS+s/yxjVH+TZYpp&#10;VCUYYtP2Le17Zd7exTmJc0maoqRDGOQjoqhJyeHQydV9ogm6luU/XNUllUKJTJ9QUXsiy0rKbA6Q&#10;TeAfZXMlxXVjc8njNm8mmADaI5w+2i39+uaxRGWa4HCOESc11Kjvfui7X/uu67c/9907FAQGprbJ&#10;Y9C+ks3T5rEcPuRuZTJfZ7I2v5ATWluANxPAbK0RhY/zWRCFUAYKW3fOojN/KAAtoErGKsIItux5&#10;JKbFg8EuCMJZdDoaRuGZC8kbT/VMcFMsbQNcUju41P+D62lBGmaroAwAI1xA7AO4DFZ/9N3Lvvux&#10;376y8k9991vf/WkwDB2E1oPBD+n1lwISDixrVPNQ0O8V4mJZEJ6ze1KKtmAkhdAtGJDgZGpKoWJl&#10;nKzaRyKFipFrLayjoyIcwDkW4UNgkriRSl8xUSMjJFhCF1nv5Oah0lB5wH1UMRVXoirTy7Kq7ELm&#10;q2Ul0Q2Bjru0j0kdTA7UKo7aBC+iMHIAvNeFb5/bXNSlhtFRlXWCgUjwGCUSG9ge8NTKmpSVk+H8&#10;ikMYI3QORL1erS35A2tsNlci3QCyUrhRAaMNhELI5xi1MCYSrJ5dE8kwqr7iUJ1FcGp4qe3iNJob&#10;dsv9ndX+DuEUXCVYY+TEpbazyMTNxT2oYlZagHeRDDEDn13In57Yix2xYQhs7TT4ve9+6bcv+u51&#10;3/1lxwJQ/V3fvRnkLUyMt/bvjdHsXqJgtsf4JR8mhuOtSfeIqTAXwggmEHT/bO4Hwakr5sjZ+SKa&#10;z4DNZnDYUk2tv6PiwFalJSnzQi8F50BcIV2LvYe7jofBwo/8W4hobiE2sVmvXS8eUXkgHNKbBlqR&#10;wzUHVElwzVIgCYNb0Uj7dPyg5u1kVXpTMQNdxZ+wDGi7Gx+HcRJKGddjrFbbmGXQoZPhkO2/GQ76&#10;xpTZm/S/GE8W9mTB9WRcl1xIh/Xh6Tt4M6c/tqvLe9cSZpyYle0JO/rhcoRvB7fv/trq7/7duPgb&#10;AAD//wMAUEsDBBQABgAIAAAAIQC2N7Cq4AAAAAoBAAAPAAAAZHJzL2Rvd25yZXYueG1sTI/BSsNA&#10;EIbvgu+wjODN7qYlbYzZlFLUUxFsBfG2TaZJaHY2ZLdJ+vaOJ3ubYT7++f5sPdlWDNj7xpGGaKZA&#10;IBWubKjS8HV4e0pA+GCoNK0j1HBFD+v8/i4zaelG+sRhHyrBIeRTo6EOoUul9EWN1viZ65D4dnK9&#10;NYHXvpJlb0YOt62cK7WU1jTEH2rT4bbG4ry/WA3voxk3i+h12J1P2+vPIf743kWo9ePDtHkBEXAK&#10;/zD86bM65Ox0dBcqvWg1xEm8ZFTD/JkrMLBSiocjk4tVAjLP5G2F/BcAAP//AwBQSwECLQAUAAYA&#10;CAAAACEAtoM4kv4AAADhAQAAEwAAAAAAAAAAAAAAAAAAAAAAW0NvbnRlbnRfVHlwZXNdLnhtbFBL&#10;AQItABQABgAIAAAAIQA4/SH/1gAAAJQBAAALAAAAAAAAAAAAAAAAAC8BAABfcmVscy8ucmVsc1BL&#10;AQItABQABgAIAAAAIQBy7HM8rwMAALYIAAAOAAAAAAAAAAAAAAAAAC4CAABkcnMvZTJvRG9jLnht&#10;bFBLAQItABQABgAIAAAAIQC2N7Cq4AAAAAo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52" type="#_x0000_t202" style="position:absolute;width:11235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FF2154" w:rsidRPr="00FF2154" w:rsidRDefault="00FF2154" w:rsidP="00A17667">
                        <w:pPr>
                          <w:jc w:val="center"/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</w:pPr>
                        <w:r w:rsidRPr="00FF2154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>8</w:t>
                        </w:r>
                        <w:r w:rsidR="00273A65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 xml:space="preserve"> </w:t>
                        </w:r>
                        <w:r w:rsidRPr="00FF2154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>x</w:t>
                        </w:r>
                        <w:r w:rsidR="00273A65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 xml:space="preserve"> </w:t>
                        </w:r>
                        <w:r w:rsidRPr="00FF2154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>5</w:t>
                        </w:r>
                        <w:r w:rsidR="00273A65">
                          <w:rPr>
                            <w:rFonts w:ascii="TH SarabunPSK" w:eastAsia="BrowalliaNew-Bold" w:hAnsi="TH SarabunPSK" w:cs="TH SarabunPSK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  <w:p w:rsidR="00FF2154" w:rsidRPr="00FF2154" w:rsidRDefault="00FF2154" w:rsidP="00A1766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F2154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" o:spid="_x0000_s1053" type="#_x0000_t32" style="position:absolute;left:1522;top:3701;width:79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GyL0AAADbAAAADwAAAGRycy9kb3ducmV2LnhtbESPzQrCMBCE74LvEFbwpqkFRatRRBS8&#10;+od4W5q1LTab0kRb394IgsdhZr5hFqvWlOJFtSssKxgNIxDEqdUFZwrOp91gCsJ5ZI2lZVLwJger&#10;ZbezwETbhg/0OvpMBAi7BBXk3leJlC7NyaAb2oo4eHdbG/RB1pnUNTYBbkoZR9FEGiw4LORY0San&#10;9HF8GgWnSbZ118O5wUtj9/pmbxjTWKl+r13PQXhq/T/8a++1gngG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6Rsi9AAAA2wAAAA8AAAAAAAAAAAAAAAAAoQIA&#10;AGRycy9kb3ducmV2LnhtbFBLBQYAAAAABAAEAPkAAACLAwAAAAA=&#10;" strokecolor="black [3213]" strokeweight="1.5pt"/>
              </v:group>
            </w:pict>
          </mc:Fallback>
        </mc:AlternateContent>
      </w:r>
    </w:p>
    <w:p w:rsidR="00FF2154" w:rsidRPr="00FF2154" w:rsidRDefault="00FF2154" w:rsidP="00A1766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แปลงค่าความแตกต่างเป็นคะแนน เท่ากับ 20-12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8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ได้คะแนน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=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4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155B1E" w:rsidRDefault="00155B1E" w:rsidP="00155B1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หลักฐาน </w:t>
      </w:r>
    </w:p>
    <w:p w:rsidR="00155B1E" w:rsidRPr="00155B1E" w:rsidRDefault="00155B1E" w:rsidP="00155B1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155B1E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155B1E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155B1E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.1.4-</w:t>
      </w:r>
      <w:r w:rsidRPr="00155B1E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155B1E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55B1E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รายงานการคำนวณ</w:t>
      </w:r>
      <w:r w:rsidRPr="00155B1E">
        <w:rPr>
          <w:rFonts w:ascii="TH SarabunPSK" w:hAnsi="TH SarabunPSK" w:cs="TH SarabunPSK"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64997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D64997" w:rsidRPr="00C91048" w:rsidTr="00EB4C91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FF21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 </w:t>
            </w:r>
            <w:r w:rsidR="00FF21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FF2154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</w:t>
            </w:r>
            <w:r w:rsidR="00D64997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D64997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 ....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....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4997" w:rsidRPr="00C91048" w:rsidTr="00EB4C91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997" w:rsidRPr="00C91048" w:rsidRDefault="00D64997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26016D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26016D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3D4399" w:rsidRDefault="00D64997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176955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D10ACE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176955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55B1E" w:rsidRDefault="00155B1E" w:rsidP="00D649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64997" w:rsidRPr="00C91048" w:rsidRDefault="00D64997" w:rsidP="00D649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4997" w:rsidRPr="000D6A31" w:rsidRDefault="00D64997" w:rsidP="00D649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D64997" w:rsidRDefault="00D64997" w:rsidP="00D6499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Pr="000938D0" w:rsidRDefault="00D64997" w:rsidP="00D6499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64997" w:rsidRPr="000938D0" w:rsidRDefault="00D64997" w:rsidP="00D6499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A1CDF" w:rsidRDefault="00BA1CDF"/>
    <w:sectPr w:rsidR="00BA1CDF" w:rsidSect="00BA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9FA"/>
    <w:multiLevelType w:val="multilevel"/>
    <w:tmpl w:val="F2C04EFA"/>
    <w:lvl w:ilvl="0">
      <w:start w:val="1"/>
      <w:numFmt w:val="decimal"/>
      <w:lvlText w:val="%1."/>
      <w:lvlJc w:val="left"/>
      <w:pPr>
        <w:ind w:left="644" w:hanging="360"/>
      </w:pPr>
      <w:rPr>
        <w:rFonts w:cs="Cordia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7"/>
    <w:rsid w:val="00155B1E"/>
    <w:rsid w:val="00273A65"/>
    <w:rsid w:val="0034516A"/>
    <w:rsid w:val="00454232"/>
    <w:rsid w:val="006613F3"/>
    <w:rsid w:val="006C15F9"/>
    <w:rsid w:val="006D2FAF"/>
    <w:rsid w:val="0071250D"/>
    <w:rsid w:val="00716D45"/>
    <w:rsid w:val="007601EC"/>
    <w:rsid w:val="007F051F"/>
    <w:rsid w:val="009D7DD7"/>
    <w:rsid w:val="00A17667"/>
    <w:rsid w:val="00A56AAA"/>
    <w:rsid w:val="00AA14DD"/>
    <w:rsid w:val="00BA1CDF"/>
    <w:rsid w:val="00C86641"/>
    <w:rsid w:val="00CB5C73"/>
    <w:rsid w:val="00D64997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7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9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4997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7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9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4997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PAI</cp:lastModifiedBy>
  <cp:revision>10</cp:revision>
  <dcterms:created xsi:type="dcterms:W3CDTF">2015-04-29T03:01:00Z</dcterms:created>
  <dcterms:modified xsi:type="dcterms:W3CDTF">2015-05-01T04:42:00Z</dcterms:modified>
</cp:coreProperties>
</file>