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23" w:rsidRPr="00DF684B" w:rsidRDefault="00BB7123" w:rsidP="00DF684B"/>
    <w:p w:rsidR="00BB7123" w:rsidRPr="00DF684B" w:rsidRDefault="00A87BE4" w:rsidP="00DF684B">
      <w:r w:rsidRPr="00DF684B">
        <w:rPr>
          <w:cs/>
        </w:rPr>
        <w:t>ที่</w:t>
      </w:r>
      <w:r w:rsidR="00BB7123" w:rsidRPr="00DF684B">
        <w:rPr>
          <w:cs/>
        </w:rPr>
        <w:t xml:space="preserve"> ศธ ๐๕๓๖/ มหาวิทยาลัยราชภัฏกำแพงเพชร</w:t>
      </w:r>
    </w:p>
    <w:p w:rsidR="00BB7123" w:rsidRPr="00DF684B" w:rsidRDefault="00BB7123" w:rsidP="00DF684B">
      <w:r w:rsidRPr="00DF684B">
        <w:rPr>
          <w:cs/>
        </w:rPr>
        <w:t>อ.เมือง จ.กำแพงเพชร ๖๒๐๐๐</w:t>
      </w:r>
    </w:p>
    <w:p w:rsidR="00BB7123" w:rsidRPr="00DF684B" w:rsidRDefault="00A81773" w:rsidP="00DF684B">
      <w:r w:rsidRPr="00DF684B">
        <w:rPr>
          <w:cs/>
        </w:rPr>
        <w:t>มีนาคม</w:t>
      </w:r>
      <w:r w:rsidR="00E8599A" w:rsidRPr="00DF684B">
        <w:rPr>
          <w:cs/>
        </w:rPr>
        <w:t xml:space="preserve"> ๒๕๖๑</w:t>
      </w:r>
    </w:p>
    <w:p w:rsidR="00BB7123" w:rsidRPr="00DF684B" w:rsidRDefault="00BB7123" w:rsidP="00DF684B">
      <w:r w:rsidRPr="00DF684B">
        <w:rPr>
          <w:cs/>
        </w:rPr>
        <w:t xml:space="preserve">เรื่อง   </w:t>
      </w:r>
      <w:r w:rsidR="00A87BE4" w:rsidRPr="00DF684B">
        <w:rPr>
          <w:cs/>
        </w:rPr>
        <w:tab/>
      </w:r>
      <w:r w:rsidRPr="00DF684B">
        <w:rPr>
          <w:cs/>
        </w:rPr>
        <w:t>ขออนุญาตดำเนินการทดสอบมาตรฐานฝีมือแรงงานแห่งชาติ</w:t>
      </w:r>
    </w:p>
    <w:p w:rsidR="00BB7123" w:rsidRPr="00DF684B" w:rsidRDefault="00BB7123" w:rsidP="00DF684B">
      <w:r w:rsidRPr="00DF684B">
        <w:rPr>
          <w:cs/>
        </w:rPr>
        <w:t xml:space="preserve">เรียน   </w:t>
      </w:r>
      <w:r w:rsidR="00A87BE4" w:rsidRPr="00DF684B">
        <w:rPr>
          <w:cs/>
        </w:rPr>
        <w:tab/>
      </w:r>
    </w:p>
    <w:p w:rsidR="00131661" w:rsidRPr="00DF684B" w:rsidRDefault="00BB7123" w:rsidP="00DF684B">
      <w:pPr>
        <w:ind w:firstLine="720"/>
      </w:pPr>
      <w:r w:rsidRPr="00DF684B">
        <w:rPr>
          <w:cs/>
        </w:rPr>
        <w:t>ตามที่กรมพัฒนาฝีมือแรงงานได้อนุญาตให้ มหาวิทยาลัยราชภัฏกำแพงเพชร แม่สอด โดยมี</w:t>
      </w:r>
    </w:p>
    <w:p w:rsidR="00BB7123" w:rsidRPr="00DF684B" w:rsidRDefault="00A87BE4" w:rsidP="00DF684B">
      <w:r w:rsidRPr="00DF684B">
        <w:rPr>
          <w:cs/>
        </w:rPr>
        <w:t>รองศาสตราจารย์สุวิทย์ วงษ์บุญมาก</w:t>
      </w:r>
      <w:r w:rsidR="00131661" w:rsidRPr="00DF684B">
        <w:rPr>
          <w:cs/>
        </w:rPr>
        <w:t xml:space="preserve"> </w:t>
      </w:r>
      <w:r w:rsidR="00BB7123" w:rsidRPr="00DF684B">
        <w:rPr>
          <w:cs/>
        </w:rPr>
        <w:t>เป็นผู้รับอนุญาตดำเนินการทดสอบมาตรฐานฝีมือแรงงานแห่งชาติ ตามใบอนุญาตเลขที่</w:t>
      </w:r>
      <w:r w:rsidR="00131661" w:rsidRPr="00DF684B">
        <w:rPr>
          <w:cs/>
        </w:rPr>
        <w:t xml:space="preserve"> ตก.๐๐๒/๒๕๖๐ </w:t>
      </w:r>
      <w:r w:rsidR="00BB7123" w:rsidRPr="00DF684B">
        <w:rPr>
          <w:cs/>
        </w:rPr>
        <w:t>ออกให้ ณ วันที่</w:t>
      </w:r>
      <w:r w:rsidR="00131661" w:rsidRPr="00DF684B">
        <w:rPr>
          <w:cs/>
        </w:rPr>
        <w:t xml:space="preserve"> ๒๔ กันยายน พ.ศ. ๒๕๖๐ </w:t>
      </w:r>
      <w:r w:rsidR="00BB7123" w:rsidRPr="00DF684B">
        <w:rPr>
          <w:cs/>
        </w:rPr>
        <w:t xml:space="preserve">ใบอนุญาตใช้ได้จนถึงวันที่      </w:t>
      </w:r>
      <w:r w:rsidR="00131661" w:rsidRPr="00DF684B">
        <w:rPr>
          <w:cs/>
        </w:rPr>
        <w:t xml:space="preserve">๒๔ กันยายน พ.ศ. ๒๕๖๒ </w:t>
      </w:r>
      <w:r w:rsidR="00BB7123" w:rsidRPr="00DF684B">
        <w:rPr>
          <w:cs/>
        </w:rPr>
        <w:t>โดยใช้ชื่อว่าศูนย์ทดสอบมาตรฐานฝีมือแรงงานมหาวิทยาลัยราชภัฏกำแพงเพชร แม่สอด</w:t>
      </w:r>
      <w:r w:rsidR="00131661" w:rsidRPr="00DF684B">
        <w:rPr>
          <w:cs/>
        </w:rPr>
        <w:t xml:space="preserve"> </w:t>
      </w:r>
      <w:r w:rsidR="00BB7123" w:rsidRPr="00DF684B">
        <w:rPr>
          <w:cs/>
        </w:rPr>
        <w:t>นั้น</w:t>
      </w:r>
    </w:p>
    <w:p w:rsidR="00BB7123" w:rsidRPr="00DF684B" w:rsidRDefault="00BB7123" w:rsidP="00DF684B">
      <w:r w:rsidRPr="00DF684B">
        <w:rPr>
          <w:cs/>
        </w:rPr>
        <w:tab/>
        <w:t>มหาวิทยาลัยราชภัฏกำแพงเพชร แม่สอด มีความประสงค์ที่จะดำเนินการทดสอบมาตรฐา</w:t>
      </w:r>
      <w:r w:rsidR="00131661" w:rsidRPr="00DF684B">
        <w:rPr>
          <w:cs/>
        </w:rPr>
        <w:t>นฝีมือแรงงานแห่งชาติ ในสาขา</w:t>
      </w:r>
      <w:r w:rsidR="00A87BE4" w:rsidRPr="00DF684B">
        <w:rPr>
          <w:cs/>
        </w:rPr>
        <w:t xml:space="preserve">พนักงานการใช้คอมพิวเตอร์ (ประมวลผลคำ) </w:t>
      </w:r>
      <w:r w:rsidRPr="00DF684B">
        <w:rPr>
          <w:cs/>
        </w:rPr>
        <w:t>ระดับ</w:t>
      </w:r>
      <w:r w:rsidR="00A87BE4" w:rsidRPr="00DF684B">
        <w:rPr>
          <w:cs/>
        </w:rPr>
        <w:t xml:space="preserve"> ๑ </w:t>
      </w:r>
      <w:r w:rsidRPr="00DF684B">
        <w:rPr>
          <w:cs/>
        </w:rPr>
        <w:t xml:space="preserve">ซึ่งมีผู้สมัครเข้ารับการทดสอบจำนวน </w:t>
      </w:r>
      <w:r w:rsidR="00DF684B" w:rsidRPr="00DF684B">
        <w:rPr>
          <w:cs/>
        </w:rPr>
        <w:t>๖๐</w:t>
      </w:r>
      <w:r w:rsidRPr="00DF684B">
        <w:rPr>
          <w:cs/>
        </w:rPr>
        <w:t xml:space="preserve"> คน  ในวันที่</w:t>
      </w:r>
      <w:r w:rsidR="008B6C3D" w:rsidRPr="00DF684B">
        <w:rPr>
          <w:cs/>
        </w:rPr>
        <w:t xml:space="preserve"> </w:t>
      </w:r>
      <w:r w:rsidR="00DF684B" w:rsidRPr="00DF684B">
        <w:rPr>
          <w:cs/>
        </w:rPr>
        <w:t>๑๗</w:t>
      </w:r>
      <w:r w:rsidR="00A87BE4" w:rsidRPr="00DF684B">
        <w:rPr>
          <w:cs/>
        </w:rPr>
        <w:t xml:space="preserve"> </w:t>
      </w:r>
      <w:r w:rsidR="00E8599A" w:rsidRPr="00DF684B">
        <w:rPr>
          <w:cs/>
        </w:rPr>
        <w:t>มีนาคม</w:t>
      </w:r>
      <w:r w:rsidRPr="00DF684B">
        <w:rPr>
          <w:cs/>
        </w:rPr>
        <w:t xml:space="preserve"> พ.ศ. ๒๕๖</w:t>
      </w:r>
      <w:r w:rsidR="00E8599A" w:rsidRPr="00DF684B">
        <w:rPr>
          <w:cs/>
        </w:rPr>
        <w:t>๑</w:t>
      </w:r>
      <w:r w:rsidRPr="00DF684B">
        <w:rPr>
          <w:cs/>
        </w:rPr>
        <w:t xml:space="preserve"> จึงขอความอนุเคราะห์ศูนย์พัฒนาฝีมือแรงงาน</w:t>
      </w:r>
      <w:r w:rsidR="00A87BE4" w:rsidRPr="00DF684B">
        <w:rPr>
          <w:cs/>
        </w:rPr>
        <w:t>จังหวัดตาก</w:t>
      </w:r>
      <w:r w:rsidRPr="00DF684B">
        <w:t xml:space="preserve"> </w:t>
      </w:r>
      <w:r w:rsidRPr="00DF684B">
        <w:rPr>
          <w:rFonts w:eastAsia="MS Mincho"/>
          <w:cs/>
        </w:rPr>
        <w:t>พิจารณา</w:t>
      </w:r>
      <w:r w:rsidRPr="00DF684B">
        <w:rPr>
          <w:cs/>
        </w:rPr>
        <w:t>ส่งผู้ทดสอบมาตรฐานฝีมือแรงงานหรือเจ้าหน้าที่ผู้ประสานงาน และข้อทดสอบ เพื่อดำเนินการทดสอบตามวันที่ดังกล่าว ทั้งนี้ ศูนย์ทดสอบมาตรฐานฝีมือแรงงาน</w:t>
      </w:r>
      <w:r w:rsidR="00A87BE4" w:rsidRPr="00DF684B">
        <w:rPr>
          <w:cs/>
        </w:rPr>
        <w:t>มหาวิทยาลัยราชภัฏกำแพงเพชร แม่สอด</w:t>
      </w:r>
      <w:r w:rsidRPr="00DF684B">
        <w:rPr>
          <w:cs/>
        </w:rPr>
        <w:t xml:space="preserve"> ได้ประสานการทดสอบทางโทรศัพท์กับ</w:t>
      </w:r>
      <w:r w:rsidR="00A87BE4" w:rsidRPr="00DF684B">
        <w:rPr>
          <w:cs/>
        </w:rPr>
        <w:t>ศูนย์พัฒนาฝีมือแรงงานจังหวัดตาก</w:t>
      </w:r>
      <w:r w:rsidRPr="00DF684B">
        <w:rPr>
          <w:cs/>
        </w:rPr>
        <w:t xml:space="preserve">แล้ว </w:t>
      </w:r>
    </w:p>
    <w:p w:rsidR="00BB7123" w:rsidRPr="00DF684B" w:rsidRDefault="00BB7123" w:rsidP="00DF684B">
      <w:pPr>
        <w:rPr>
          <w:rFonts w:eastAsia="MS Mincho"/>
        </w:rPr>
      </w:pPr>
      <w:r w:rsidRPr="00DF684B">
        <w:rPr>
          <w:cs/>
        </w:rPr>
        <w:t>จึงเรียนมาเพื่อโปรด</w:t>
      </w:r>
      <w:r w:rsidRPr="00DF684B">
        <w:rPr>
          <w:rFonts w:eastAsia="MS Mincho"/>
          <w:cs/>
        </w:rPr>
        <w:t>พิจารณา</w:t>
      </w:r>
    </w:p>
    <w:p w:rsidR="00131661" w:rsidRPr="00DF684B" w:rsidRDefault="00131661" w:rsidP="00DF684B">
      <w:pPr>
        <w:rPr>
          <w:rFonts w:eastAsia="MS Mincho"/>
          <w:cs/>
        </w:rPr>
      </w:pPr>
    </w:p>
    <w:p w:rsidR="00BB7123" w:rsidRPr="00DF684B" w:rsidRDefault="00BB7123" w:rsidP="00DF684B">
      <w:r w:rsidRPr="00DF684B">
        <w:rPr>
          <w:cs/>
        </w:rPr>
        <w:t>ขอแสดงความนับถือ</w:t>
      </w:r>
    </w:p>
    <w:p w:rsidR="00A87BE4" w:rsidRPr="00DF684B" w:rsidRDefault="00BB7123" w:rsidP="00DF684B">
      <w:r w:rsidRPr="00DF684B">
        <w:tab/>
      </w:r>
      <w:r w:rsidR="00A87BE4" w:rsidRPr="00DF684B">
        <w:tab/>
      </w:r>
      <w:r w:rsidR="00A87BE4" w:rsidRPr="00DF684B">
        <w:rPr>
          <w:cs/>
        </w:rPr>
        <w:t xml:space="preserve">  </w:t>
      </w:r>
    </w:p>
    <w:p w:rsidR="00A87BE4" w:rsidRPr="00DF684B" w:rsidRDefault="00A87BE4" w:rsidP="00DF684B">
      <w:r w:rsidRPr="00DF684B">
        <w:rPr>
          <w:cs/>
        </w:rPr>
        <w:t>อธิการบดีมหาวิทยาลัยราชภัฏกำแพงเพชร</w:t>
      </w:r>
    </w:p>
    <w:p w:rsidR="00A87BE4" w:rsidRPr="00DF684B" w:rsidRDefault="00A87BE4" w:rsidP="00DF684B">
      <w:r w:rsidRPr="00DF684B">
        <w:rPr>
          <w:cs/>
        </w:rPr>
        <w:t xml:space="preserve">สำนักงานมหาวิทยาลัยราชภัฏกำแพงเพชร แม่สอด  </w:t>
      </w:r>
    </w:p>
    <w:p w:rsidR="00131661" w:rsidRPr="00DF684B" w:rsidRDefault="00A87BE4" w:rsidP="00DF684B">
      <w:r w:rsidRPr="00DF684B">
        <w:rPr>
          <w:cs/>
        </w:rPr>
        <w:t>โทร</w:t>
      </w:r>
      <w:r w:rsidRPr="00DF684B">
        <w:t xml:space="preserve"> </w:t>
      </w:r>
      <w:r w:rsidR="00E8599A" w:rsidRPr="00DF684B">
        <w:rPr>
          <w:cs/>
        </w:rPr>
        <w:t>๐๕ ๕๘๐ ๑๖๖๔</w:t>
      </w:r>
    </w:p>
    <w:p w:rsidR="00426F44" w:rsidRPr="00DF684B" w:rsidRDefault="00A87BE4" w:rsidP="00DF684B">
      <w:bookmarkStart w:id="0" w:name="_GoBack"/>
      <w:bookmarkEnd w:id="0"/>
      <w:r w:rsidRPr="00DF684B">
        <w:rPr>
          <w:cs/>
        </w:rPr>
        <w:t>โทรสาร</w:t>
      </w:r>
      <w:r w:rsidRPr="00DF684B">
        <w:t xml:space="preserve">  </w:t>
      </w:r>
      <w:r w:rsidRPr="00DF684B">
        <w:rPr>
          <w:cs/>
        </w:rPr>
        <w:t>๐๕ ๕๘๐ ๑๖๖๓</w:t>
      </w:r>
    </w:p>
    <w:sectPr w:rsidR="00426F44" w:rsidRPr="00DF6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23"/>
    <w:rsid w:val="00027ABB"/>
    <w:rsid w:val="000D2AE2"/>
    <w:rsid w:val="00131661"/>
    <w:rsid w:val="001A34F4"/>
    <w:rsid w:val="00426F44"/>
    <w:rsid w:val="008B6C3D"/>
    <w:rsid w:val="008D5226"/>
    <w:rsid w:val="00A81773"/>
    <w:rsid w:val="00A87BE4"/>
    <w:rsid w:val="00BB7123"/>
    <w:rsid w:val="00DA4C6E"/>
    <w:rsid w:val="00DF684B"/>
    <w:rsid w:val="00E8599A"/>
    <w:rsid w:val="00EA34ED"/>
    <w:rsid w:val="00EC7FF8"/>
    <w:rsid w:val="00F01A20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BB7123"/>
  </w:style>
  <w:style w:type="paragraph" w:styleId="a4">
    <w:name w:val="Balloon Text"/>
    <w:basedOn w:val="a"/>
    <w:link w:val="a5"/>
    <w:uiPriority w:val="99"/>
    <w:semiHidden/>
    <w:unhideWhenUsed/>
    <w:rsid w:val="0013166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1661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BB7123"/>
  </w:style>
  <w:style w:type="paragraph" w:styleId="a4">
    <w:name w:val="Balloon Text"/>
    <w:basedOn w:val="a"/>
    <w:link w:val="a5"/>
    <w:uiPriority w:val="99"/>
    <w:semiHidden/>
    <w:unhideWhenUsed/>
    <w:rsid w:val="0013166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166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Itec-Internet-Servic</cp:lastModifiedBy>
  <cp:revision>5</cp:revision>
  <cp:lastPrinted>2018-03-06T08:56:00Z</cp:lastPrinted>
  <dcterms:created xsi:type="dcterms:W3CDTF">2018-03-15T00:17:00Z</dcterms:created>
  <dcterms:modified xsi:type="dcterms:W3CDTF">2018-12-14T04:33:00Z</dcterms:modified>
</cp:coreProperties>
</file>